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F5" w:rsidRPr="00625442" w:rsidRDefault="00546FC6" w:rsidP="001F2BF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46FC6">
        <w:rPr>
          <w:rFonts w:ascii="Times New Roman" w:hAnsi="Times New Roman"/>
          <w:b/>
          <w:sz w:val="32"/>
          <w:szCs w:val="32"/>
          <w:lang w:eastAsia="ru-RU"/>
        </w:rPr>
        <w:drawing>
          <wp:inline distT="0" distB="0" distL="0" distR="0">
            <wp:extent cx="1078230" cy="859148"/>
            <wp:effectExtent l="19050" t="0" r="7620" b="0"/>
            <wp:docPr id="2" name="Рисунок 7" descr="https://avatars.mds.yandex.net/i?id=5f5a8b689f3fca6266d233460dd8dd9bb2d8d51f-5592885-images-thumbs&amp;ref=rim&amp;n=33&amp;w=251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5f5a8b689f3fca6266d233460dd8dd9bb2d8d51f-5592885-images-thumbs&amp;ref=rim&amp;n=33&amp;w=251&amp;h=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03" cy="86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in;height:2in;z-index:251660288;mso-wrap-style:none;mso-position-horizontal-relative:text;mso-position-vertical-relative:text">
            <v:textbox style="mso-fit-shape-to-text:t">
              <w:txbxContent>
                <w:p w:rsidR="00546FC6" w:rsidRDefault="00546FC6" w:rsidP="00546F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 w:rsidRPr="00640DC9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Программа</w:t>
                  </w:r>
                </w:p>
                <w:p w:rsidR="00546FC6" w:rsidRPr="008B2952" w:rsidRDefault="00546FC6" w:rsidP="00546F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25442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 xml:space="preserve">педагогической панорамы эффективных практик для начинающих педагогов </w:t>
                  </w:r>
                  <w:r w:rsidRPr="00625442">
                    <w:rPr>
                      <w:rFonts w:ascii="Times New Roman" w:hAnsi="Times New Roman"/>
                      <w:b/>
                      <w:i/>
                      <w:sz w:val="26"/>
                      <w:szCs w:val="26"/>
                      <w:lang w:eastAsia="ru-RU"/>
                    </w:rPr>
                    <w:t>«Профессиональные перспективы»</w:t>
                  </w:r>
                </w:p>
              </w:txbxContent>
            </v:textbox>
            <w10:wrap type="square"/>
          </v:shape>
        </w:pict>
      </w:r>
    </w:p>
    <w:p w:rsidR="00AF5BB6" w:rsidRPr="00640DC9" w:rsidRDefault="00AF5BB6" w:rsidP="00640DC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E3792">
        <w:rPr>
          <w:rFonts w:ascii="Times New Roman" w:hAnsi="Times New Roman"/>
          <w:b/>
          <w:sz w:val="26"/>
          <w:szCs w:val="26"/>
          <w:lang w:eastAsia="ru-RU"/>
        </w:rPr>
        <w:t>Участники:</w:t>
      </w:r>
      <w:r w:rsidR="00814FB5" w:rsidRPr="00640DC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E3792" w:rsidRPr="009E3792">
        <w:rPr>
          <w:rFonts w:ascii="Times New Roman" w:hAnsi="Times New Roman"/>
          <w:sz w:val="26"/>
          <w:szCs w:val="26"/>
          <w:lang w:eastAsia="ru-RU"/>
        </w:rPr>
        <w:t>педагогические работники дошкольных образовательных организаций, имеющие стаж педагогической деятельности не более 5 лет</w:t>
      </w:r>
    </w:p>
    <w:p w:rsidR="00AF5BB6" w:rsidRPr="00640DC9" w:rsidRDefault="00AF5BB6" w:rsidP="00640DC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F5BB6" w:rsidRPr="00640DC9" w:rsidRDefault="00AF5BB6" w:rsidP="00640DC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0DC9">
        <w:rPr>
          <w:rFonts w:ascii="Times New Roman" w:hAnsi="Times New Roman"/>
          <w:b/>
          <w:bCs/>
          <w:sz w:val="26"/>
          <w:szCs w:val="26"/>
          <w:lang w:eastAsia="ru-RU"/>
        </w:rPr>
        <w:t>Дата и время проведения:</w:t>
      </w:r>
      <w:r w:rsidR="00814FB5" w:rsidRPr="00640DC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F2BF5">
        <w:rPr>
          <w:rFonts w:ascii="Times New Roman" w:hAnsi="Times New Roman"/>
          <w:sz w:val="26"/>
          <w:szCs w:val="26"/>
          <w:lang w:eastAsia="ru-RU"/>
        </w:rPr>
        <w:t>25</w:t>
      </w:r>
      <w:r w:rsidR="00B66492" w:rsidRPr="00640DC9">
        <w:rPr>
          <w:rFonts w:ascii="Times New Roman" w:hAnsi="Times New Roman"/>
          <w:sz w:val="26"/>
          <w:szCs w:val="26"/>
          <w:lang w:eastAsia="ru-RU"/>
        </w:rPr>
        <w:t xml:space="preserve"> апрел</w:t>
      </w:r>
      <w:r w:rsidRPr="00640DC9">
        <w:rPr>
          <w:rFonts w:ascii="Times New Roman" w:hAnsi="Times New Roman"/>
          <w:sz w:val="26"/>
          <w:szCs w:val="26"/>
          <w:lang w:eastAsia="ru-RU"/>
        </w:rPr>
        <w:t>я 202</w:t>
      </w:r>
      <w:r w:rsidR="00640DC9">
        <w:rPr>
          <w:rFonts w:ascii="Times New Roman" w:hAnsi="Times New Roman"/>
          <w:sz w:val="26"/>
          <w:szCs w:val="26"/>
          <w:lang w:eastAsia="ru-RU"/>
        </w:rPr>
        <w:t>4</w:t>
      </w:r>
      <w:r w:rsidRPr="00640DC9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9F2CB2" w:rsidRPr="00640DC9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="00E725E1" w:rsidRPr="00640DC9">
        <w:rPr>
          <w:rFonts w:ascii="Times New Roman" w:eastAsia="Times New Roman" w:hAnsi="Times New Roman"/>
          <w:sz w:val="26"/>
          <w:szCs w:val="26"/>
          <w:lang w:eastAsia="ru-RU"/>
        </w:rPr>
        <w:t xml:space="preserve">11.00 до </w:t>
      </w:r>
      <w:r w:rsidR="009F2CB2" w:rsidRPr="00640DC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6303B" w:rsidRPr="00640DC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9F2CB2" w:rsidRPr="00640DC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6303B" w:rsidRPr="00640DC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725E1" w:rsidRPr="00640DC9">
        <w:rPr>
          <w:rFonts w:ascii="Times New Roman" w:eastAsia="Times New Roman" w:hAnsi="Times New Roman"/>
          <w:sz w:val="26"/>
          <w:szCs w:val="26"/>
          <w:lang w:eastAsia="ru-RU"/>
        </w:rPr>
        <w:t>0</w:t>
      </w:r>
    </w:p>
    <w:p w:rsidR="00702150" w:rsidRPr="00640DC9" w:rsidRDefault="00702150" w:rsidP="00AF5B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962C2" w:rsidRDefault="00702150" w:rsidP="005962C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40DC9">
        <w:rPr>
          <w:rFonts w:ascii="Times New Roman" w:hAnsi="Times New Roman"/>
          <w:b/>
          <w:sz w:val="26"/>
          <w:szCs w:val="26"/>
        </w:rPr>
        <w:t>Место проведения:</w:t>
      </w:r>
      <w:r w:rsidR="00814FB5" w:rsidRPr="00640DC9">
        <w:rPr>
          <w:rFonts w:ascii="Times New Roman" w:hAnsi="Times New Roman"/>
          <w:sz w:val="26"/>
          <w:szCs w:val="26"/>
        </w:rPr>
        <w:t xml:space="preserve"> </w:t>
      </w:r>
      <w:r w:rsidR="005962C2" w:rsidRPr="005962C2">
        <w:rPr>
          <w:rFonts w:ascii="Times New Roman" w:hAnsi="Times New Roman"/>
          <w:sz w:val="26"/>
          <w:szCs w:val="26"/>
          <w:lang w:eastAsia="ru-RU"/>
        </w:rPr>
        <w:t>ЦНППМПР, г. Вологда, ул. Набережная VI Армии,</w:t>
      </w:r>
    </w:p>
    <w:p w:rsidR="005962C2" w:rsidRDefault="005962C2" w:rsidP="005962C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62C2">
        <w:rPr>
          <w:rFonts w:ascii="Times New Roman" w:hAnsi="Times New Roman"/>
          <w:sz w:val="26"/>
          <w:szCs w:val="26"/>
          <w:lang w:eastAsia="ru-RU"/>
        </w:rPr>
        <w:t>д. 199-А</w:t>
      </w:r>
      <w:r>
        <w:rPr>
          <w:rFonts w:ascii="Times New Roman" w:hAnsi="Times New Roman"/>
          <w:sz w:val="26"/>
          <w:szCs w:val="26"/>
          <w:lang w:eastAsia="ru-RU"/>
        </w:rPr>
        <w:t>, ауд</w:t>
      </w:r>
      <w:r w:rsidRPr="005962C2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105</w:t>
      </w:r>
    </w:p>
    <w:p w:rsidR="00AF5BB6" w:rsidRPr="00640DC9" w:rsidRDefault="00AF5BB6" w:rsidP="005962C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F5BB6" w:rsidRPr="00640DC9" w:rsidRDefault="00AF5BB6" w:rsidP="0086303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0DC9">
        <w:rPr>
          <w:rFonts w:ascii="Times New Roman" w:hAnsi="Times New Roman"/>
          <w:b/>
          <w:sz w:val="26"/>
          <w:szCs w:val="26"/>
          <w:lang w:eastAsia="ru-RU"/>
        </w:rPr>
        <w:t>Модераторы:</w:t>
      </w:r>
      <w:r w:rsidRPr="00640DC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0DC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Ирина Викторовна Лыскова</w:t>
      </w:r>
      <w:r w:rsidRPr="00640DC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9F2CB2" w:rsidRPr="00640DC9">
        <w:rPr>
          <w:rFonts w:ascii="Times New Roman" w:hAnsi="Times New Roman"/>
          <w:iCs/>
          <w:sz w:val="26"/>
          <w:szCs w:val="26"/>
          <w:lang w:eastAsia="ru-RU"/>
        </w:rPr>
        <w:t>заведующий лабораторией</w:t>
      </w:r>
      <w:r w:rsidR="00B3593C" w:rsidRPr="00640DC9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40DC9">
        <w:rPr>
          <w:rFonts w:ascii="Times New Roman" w:hAnsi="Times New Roman"/>
          <w:iCs/>
          <w:sz w:val="26"/>
          <w:szCs w:val="26"/>
          <w:lang w:eastAsia="ru-RU"/>
        </w:rPr>
        <w:t xml:space="preserve">развития дошкольного образования </w:t>
      </w:r>
      <w:r w:rsidRPr="00640DC9">
        <w:rPr>
          <w:rFonts w:ascii="Times New Roman" w:hAnsi="Times New Roman"/>
          <w:sz w:val="26"/>
          <w:szCs w:val="26"/>
          <w:lang w:eastAsia="ru-RU"/>
        </w:rPr>
        <w:t>АОУ ВО ДПО «ВИРО»</w:t>
      </w:r>
    </w:p>
    <w:p w:rsidR="0086303B" w:rsidRPr="00640DC9" w:rsidRDefault="0086303B" w:rsidP="00B3593C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40DC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ab/>
        <w:t xml:space="preserve">Татьяна Николаевна Румянцева, </w:t>
      </w:r>
      <w:r w:rsidRPr="00640DC9">
        <w:rPr>
          <w:rFonts w:ascii="Times New Roman" w:hAnsi="Times New Roman"/>
          <w:bCs/>
          <w:iCs/>
          <w:sz w:val="26"/>
          <w:szCs w:val="26"/>
          <w:lang w:eastAsia="ru-RU"/>
        </w:rPr>
        <w:t>методист лаборатории развития дошкольного образования</w:t>
      </w:r>
      <w:r w:rsidRPr="00640DC9">
        <w:rPr>
          <w:rFonts w:ascii="Times New Roman" w:hAnsi="Times New Roman"/>
          <w:sz w:val="26"/>
          <w:szCs w:val="26"/>
          <w:lang w:eastAsia="ru-RU"/>
        </w:rPr>
        <w:t xml:space="preserve"> АОУ ВО ДПО «ВИРО»</w:t>
      </w:r>
    </w:p>
    <w:p w:rsidR="00413A61" w:rsidRDefault="00413A61" w:rsidP="00640DC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8647"/>
      </w:tblGrid>
      <w:tr w:rsidR="00625442" w:rsidTr="00640DC9">
        <w:tc>
          <w:tcPr>
            <w:tcW w:w="1526" w:type="dxa"/>
          </w:tcPr>
          <w:p w:rsidR="00625442" w:rsidRPr="00505268" w:rsidRDefault="00625442" w:rsidP="0062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8647" w:type="dxa"/>
          </w:tcPr>
          <w:p w:rsidR="00625442" w:rsidRDefault="00625442" w:rsidP="0062544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Открытие работы педагогической панорамы</w:t>
            </w:r>
          </w:p>
          <w:p w:rsidR="00625442" w:rsidRPr="00E725E1" w:rsidRDefault="00625442" w:rsidP="00625442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92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Ирина Викторовна </w:t>
            </w:r>
            <w:proofErr w:type="spellStart"/>
            <w:r w:rsidRPr="00B66492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Лыскова</w:t>
            </w:r>
            <w:proofErr w:type="spellEnd"/>
            <w:r w:rsidRPr="00B6649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B66492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заведующий лабораторией</w:t>
            </w: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B66492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развития дошкольного образования </w:t>
            </w:r>
            <w:r w:rsidRPr="00B66492">
              <w:rPr>
                <w:rFonts w:ascii="Times New Roman" w:hAnsi="Times New Roman"/>
                <w:sz w:val="24"/>
                <w:szCs w:val="28"/>
                <w:lang w:eastAsia="ru-RU"/>
              </w:rPr>
              <w:t>АОУ ВО ДПО «ВИРО»</w:t>
            </w:r>
          </w:p>
        </w:tc>
      </w:tr>
      <w:tr w:rsidR="00452F3A" w:rsidTr="00452F3A">
        <w:trPr>
          <w:trHeight w:val="297"/>
        </w:trPr>
        <w:tc>
          <w:tcPr>
            <w:tcW w:w="10173" w:type="dxa"/>
            <w:gridSpan w:val="2"/>
          </w:tcPr>
          <w:p w:rsidR="00452F3A" w:rsidRPr="006B4DCE" w:rsidRDefault="00452F3A" w:rsidP="00452F3A">
            <w:pPr>
              <w:tabs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6B4DCE"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ru-RU"/>
              </w:rPr>
              <w:t>Эффективная практика реализации современных образовательных технологий</w:t>
            </w:r>
          </w:p>
        </w:tc>
      </w:tr>
      <w:tr w:rsidR="00F2231B" w:rsidTr="00640DC9">
        <w:trPr>
          <w:trHeight w:val="857"/>
        </w:trPr>
        <w:tc>
          <w:tcPr>
            <w:tcW w:w="1526" w:type="dxa"/>
          </w:tcPr>
          <w:p w:rsidR="00F2231B" w:rsidRPr="00505268" w:rsidRDefault="00625442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11.10-11.20</w:t>
            </w:r>
          </w:p>
        </w:tc>
        <w:tc>
          <w:tcPr>
            <w:tcW w:w="8647" w:type="dxa"/>
            <w:hideMark/>
          </w:tcPr>
          <w:p w:rsidR="00F2231B" w:rsidRDefault="00F2231B" w:rsidP="00F2231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Технология «Ситуация» как эффективный инструмент реализации целей современного дошкольного образования</w:t>
            </w:r>
          </w:p>
          <w:p w:rsidR="00F2231B" w:rsidRDefault="00F2231B" w:rsidP="00F2231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3D749C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Герасимова Кристина Игоревна,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МБДОУ «Центр развития ребёнка – детский сад № 5», Грязовецкий муниципальный округ</w:t>
            </w:r>
          </w:p>
        </w:tc>
      </w:tr>
      <w:tr w:rsidR="005B5F33" w:rsidTr="00640DC9">
        <w:trPr>
          <w:trHeight w:val="857"/>
        </w:trPr>
        <w:tc>
          <w:tcPr>
            <w:tcW w:w="1526" w:type="dxa"/>
          </w:tcPr>
          <w:p w:rsidR="005B5F33" w:rsidRDefault="00625442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11.20-11.30</w:t>
            </w:r>
          </w:p>
        </w:tc>
        <w:tc>
          <w:tcPr>
            <w:tcW w:w="8647" w:type="dxa"/>
          </w:tcPr>
          <w:p w:rsidR="005B5F33" w:rsidRDefault="005B5F33" w:rsidP="005B5F33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Формирование основ алгоритмического мышления дошкольников в цифровой образовательной среде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ПиктоМир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  <w:p w:rsidR="005B5F33" w:rsidRDefault="005B5F33" w:rsidP="005B5F33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300A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Кузнецова Арина Валерьевна,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МАДОУ «Детский сад № 118 «Звёздочка», г. Вологда</w:t>
            </w:r>
          </w:p>
        </w:tc>
      </w:tr>
      <w:tr w:rsidR="00F2231B" w:rsidTr="00640DC9">
        <w:trPr>
          <w:trHeight w:val="857"/>
        </w:trPr>
        <w:tc>
          <w:tcPr>
            <w:tcW w:w="1526" w:type="dxa"/>
          </w:tcPr>
          <w:p w:rsidR="00F2231B" w:rsidRDefault="00625442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8647" w:type="dxa"/>
          </w:tcPr>
          <w:p w:rsidR="00F2231B" w:rsidRDefault="00F2231B" w:rsidP="00F2231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Техническое конструирование как средство формирования умений взаимодействовать со сверстниками у детей старшего дошкольного возраста в ДОО</w:t>
            </w:r>
          </w:p>
          <w:p w:rsidR="00F2231B" w:rsidRDefault="00F2231B" w:rsidP="00F2231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911D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911D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Дарья Александровна,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МАДОУ «Детский сад № 117 «Капелька»,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Вологда</w:t>
            </w:r>
          </w:p>
        </w:tc>
      </w:tr>
      <w:tr w:rsidR="005B5F33" w:rsidTr="00640DC9">
        <w:trPr>
          <w:trHeight w:val="857"/>
        </w:trPr>
        <w:tc>
          <w:tcPr>
            <w:tcW w:w="1526" w:type="dxa"/>
          </w:tcPr>
          <w:p w:rsidR="005B5F33" w:rsidRDefault="00625442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8647" w:type="dxa"/>
          </w:tcPr>
          <w:p w:rsidR="005B5F33" w:rsidRDefault="005B5F33" w:rsidP="005B5F33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«Кубик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Блума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 - приём технологии критического мышления как средство речевого развития детей старшего дошкольного возраста</w:t>
            </w:r>
          </w:p>
          <w:p w:rsidR="005B5F33" w:rsidRDefault="005B5F33" w:rsidP="005B5F33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B5F3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Туманова Елена Александровна,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МДОУ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Десткий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сад общеразвивающего вида № 62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Рябинушка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», г. Вологда</w:t>
            </w:r>
          </w:p>
        </w:tc>
      </w:tr>
      <w:tr w:rsidR="009911D8" w:rsidTr="00640DC9">
        <w:trPr>
          <w:trHeight w:val="857"/>
        </w:trPr>
        <w:tc>
          <w:tcPr>
            <w:tcW w:w="1526" w:type="dxa"/>
          </w:tcPr>
          <w:p w:rsidR="009911D8" w:rsidRDefault="00625442" w:rsidP="0031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8647" w:type="dxa"/>
          </w:tcPr>
          <w:p w:rsidR="00F2231B" w:rsidRDefault="00F2231B" w:rsidP="00F2231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Пескография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как инновационная технология развития детей раннего возраста</w:t>
            </w:r>
          </w:p>
          <w:p w:rsidR="009911D8" w:rsidRDefault="00F2231B" w:rsidP="00F2231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300A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Максимовская</w:t>
            </w:r>
            <w:proofErr w:type="spellEnd"/>
            <w:r w:rsidRPr="005300A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Марина Андреевна,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БДОУ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Тарногский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детский сад общеразвивающего вида № 1 «Теремок»,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Тарногский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F2231B" w:rsidTr="00640DC9">
        <w:trPr>
          <w:trHeight w:val="857"/>
        </w:trPr>
        <w:tc>
          <w:tcPr>
            <w:tcW w:w="1526" w:type="dxa"/>
          </w:tcPr>
          <w:p w:rsidR="00F2231B" w:rsidRDefault="00625442" w:rsidP="00F2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8647" w:type="dxa"/>
          </w:tcPr>
          <w:p w:rsidR="00F2231B" w:rsidRDefault="00F2231B" w:rsidP="00F2231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Волонтёрское движение «Добрые ладоши»</w:t>
            </w:r>
          </w:p>
          <w:p w:rsidR="00F2231B" w:rsidRDefault="00F2231B" w:rsidP="00F2231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2578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Федосеева Татьяна Владимировна,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МБОУ ВМО «Спасская средняя школа»</w:t>
            </w:r>
            <w:r w:rsidR="006056F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6056F9">
              <w:rPr>
                <w:rFonts w:ascii="Montserrat" w:hAnsi="Montserrat"/>
                <w:color w:val="273350"/>
                <w:sz w:val="20"/>
                <w:szCs w:val="20"/>
                <w:shd w:val="clear" w:color="auto" w:fill="FFFFFF"/>
              </w:rPr>
              <w:t xml:space="preserve"> </w:t>
            </w:r>
            <w:r w:rsidR="006056F9">
              <w:rPr>
                <w:rStyle w:val="a6"/>
                <w:rFonts w:ascii="Times New Roman" w:hAnsi="Times New Roman"/>
                <w:i w:val="0"/>
                <w:color w:val="273350"/>
                <w:sz w:val="24"/>
                <w:szCs w:val="24"/>
                <w:shd w:val="clear" w:color="auto" w:fill="FFFFFF"/>
              </w:rPr>
              <w:t xml:space="preserve">Вологодский муниципальный округ, </w:t>
            </w:r>
            <w:r w:rsidR="006056F9" w:rsidRPr="006056F9">
              <w:rPr>
                <w:rStyle w:val="a6"/>
                <w:rFonts w:ascii="Times New Roman" w:hAnsi="Times New Roman"/>
                <w:i w:val="0"/>
                <w:color w:val="273350"/>
                <w:sz w:val="24"/>
                <w:szCs w:val="24"/>
                <w:shd w:val="clear" w:color="auto" w:fill="FFFFFF"/>
              </w:rPr>
              <w:t xml:space="preserve"> п. </w:t>
            </w:r>
            <w:proofErr w:type="spellStart"/>
            <w:r w:rsidR="006056F9" w:rsidRPr="006056F9">
              <w:rPr>
                <w:rStyle w:val="a6"/>
                <w:rFonts w:ascii="Times New Roman" w:hAnsi="Times New Roman"/>
                <w:i w:val="0"/>
                <w:color w:val="273350"/>
                <w:sz w:val="24"/>
                <w:szCs w:val="24"/>
                <w:shd w:val="clear" w:color="auto" w:fill="FFFFFF"/>
              </w:rPr>
              <w:t>Непотягово</w:t>
            </w:r>
            <w:proofErr w:type="spellEnd"/>
            <w:r w:rsidR="006056F9">
              <w:rPr>
                <w:rStyle w:val="a6"/>
                <w:rFonts w:ascii="Montserrat" w:hAnsi="Montserrat"/>
                <w:color w:val="27335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2231B" w:rsidTr="00640DC9">
        <w:trPr>
          <w:trHeight w:val="857"/>
        </w:trPr>
        <w:tc>
          <w:tcPr>
            <w:tcW w:w="1526" w:type="dxa"/>
          </w:tcPr>
          <w:p w:rsidR="00F2231B" w:rsidRDefault="00625442" w:rsidP="00F2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12.10-12.20</w:t>
            </w:r>
          </w:p>
        </w:tc>
        <w:tc>
          <w:tcPr>
            <w:tcW w:w="8647" w:type="dxa"/>
          </w:tcPr>
          <w:p w:rsidR="00F2231B" w:rsidRDefault="00F2231B" w:rsidP="00F2231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Многофункциональная игровая накидка на стол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Скатерть-развивайка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  <w:p w:rsidR="00F2231B" w:rsidRDefault="00F2231B" w:rsidP="00F2231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B5F3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Уланова Мария Юрьевна,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БДОУ «Центр развития ребёнка –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Нюксенский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детский сад», </w:t>
            </w:r>
            <w:r w:rsidR="006056F9">
              <w:rPr>
                <w:rFonts w:ascii="LatoWeb" w:hAnsi="LatoWeb"/>
                <w:color w:val="0B1F33"/>
                <w:sz w:val="20"/>
                <w:szCs w:val="20"/>
                <w:shd w:val="clear" w:color="auto" w:fill="FAFCFF"/>
              </w:rPr>
              <w:t xml:space="preserve"> </w:t>
            </w:r>
            <w:proofErr w:type="gramStart"/>
            <w:r w:rsidR="006056F9" w:rsidRPr="006056F9">
              <w:rPr>
                <w:rFonts w:ascii="Times New Roman" w:hAnsi="Times New Roman"/>
                <w:color w:val="0B1F33"/>
                <w:sz w:val="24"/>
                <w:szCs w:val="24"/>
                <w:shd w:val="clear" w:color="auto" w:fill="FAFCFF"/>
              </w:rPr>
              <w:t>с</w:t>
            </w:r>
            <w:proofErr w:type="gramEnd"/>
            <w:r w:rsidR="006056F9" w:rsidRPr="006056F9">
              <w:rPr>
                <w:rFonts w:ascii="Times New Roman" w:hAnsi="Times New Roman"/>
                <w:color w:val="0B1F33"/>
                <w:sz w:val="24"/>
                <w:szCs w:val="24"/>
                <w:shd w:val="clear" w:color="auto" w:fill="FAFCFF"/>
              </w:rPr>
              <w:t>. Нюксеница</w:t>
            </w:r>
          </w:p>
        </w:tc>
      </w:tr>
      <w:tr w:rsidR="005948FB" w:rsidTr="005948FB">
        <w:trPr>
          <w:trHeight w:val="274"/>
        </w:trPr>
        <w:tc>
          <w:tcPr>
            <w:tcW w:w="1526" w:type="dxa"/>
          </w:tcPr>
          <w:p w:rsidR="005948FB" w:rsidRDefault="005948FB" w:rsidP="0059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12.20-12.30</w:t>
            </w:r>
          </w:p>
        </w:tc>
        <w:tc>
          <w:tcPr>
            <w:tcW w:w="8647" w:type="dxa"/>
          </w:tcPr>
          <w:p w:rsidR="005948FB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Развитие творческих способностей и познавательной активности у детей среднего дошкольного возраста посредством использования информационно-коммуникационных технологий (совместное создание мультфильма)</w:t>
            </w:r>
          </w:p>
          <w:p w:rsidR="005948FB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300A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Лукичёва Анастасия Александровна,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МДОУ «Детский сад общеразвивающего вида № 55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Северяночка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», г. Вологда</w:t>
            </w:r>
          </w:p>
        </w:tc>
      </w:tr>
      <w:tr w:rsidR="005948FB" w:rsidTr="00625442">
        <w:trPr>
          <w:trHeight w:val="274"/>
        </w:trPr>
        <w:tc>
          <w:tcPr>
            <w:tcW w:w="1526" w:type="dxa"/>
          </w:tcPr>
          <w:p w:rsidR="005948FB" w:rsidRDefault="005948FB" w:rsidP="0059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12.30-12.40</w:t>
            </w:r>
          </w:p>
        </w:tc>
        <w:tc>
          <w:tcPr>
            <w:tcW w:w="8647" w:type="dxa"/>
          </w:tcPr>
          <w:p w:rsidR="005948FB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Нейросеть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как инструмент для создания наглядных пособий, используемых в процессе речевого развития детей с тяжёлыми нарушениями речи</w:t>
            </w:r>
          </w:p>
          <w:p w:rsidR="005948FB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056F9"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ru-RU"/>
              </w:rPr>
              <w:t>Саломатова</w:t>
            </w:r>
            <w:proofErr w:type="spellEnd"/>
            <w:r w:rsidRPr="006056F9"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 Полина Дмитриевна</w:t>
            </w:r>
            <w:r w:rsidRPr="00703206"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учитель-логопед МДОУ «Детский сад компенсирующего вида № 57», г. Вологда</w:t>
            </w:r>
          </w:p>
        </w:tc>
      </w:tr>
      <w:tr w:rsidR="005948FB" w:rsidTr="00640DC9">
        <w:trPr>
          <w:trHeight w:val="857"/>
        </w:trPr>
        <w:tc>
          <w:tcPr>
            <w:tcW w:w="1526" w:type="dxa"/>
          </w:tcPr>
          <w:p w:rsidR="005948FB" w:rsidRDefault="005948FB" w:rsidP="0059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8647" w:type="dxa"/>
          </w:tcPr>
          <w:p w:rsidR="005948FB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Мастер-класс «Занимательный английский»</w:t>
            </w:r>
          </w:p>
          <w:p w:rsidR="005948FB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93B8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Салимова</w:t>
            </w:r>
            <w:proofErr w:type="spellEnd"/>
            <w:r w:rsidRPr="00E93B8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Мария Николаевна,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МАДОУ «Детский сад № 17», г. Череповец</w:t>
            </w:r>
          </w:p>
        </w:tc>
      </w:tr>
      <w:tr w:rsidR="005948FB" w:rsidTr="00640DC9">
        <w:trPr>
          <w:trHeight w:val="274"/>
        </w:trPr>
        <w:tc>
          <w:tcPr>
            <w:tcW w:w="1526" w:type="dxa"/>
          </w:tcPr>
          <w:p w:rsidR="005948FB" w:rsidRPr="00937878" w:rsidRDefault="005948FB" w:rsidP="0059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12.55</w:t>
            </w:r>
            <w:r w:rsidRPr="00937878">
              <w:rPr>
                <w:rFonts w:ascii="Times New Roman" w:hAnsi="Times New Roman"/>
                <w:sz w:val="24"/>
                <w:szCs w:val="24"/>
                <w:lang w:eastAsia="ru-RU"/>
              </w:rPr>
              <w:t>-13.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378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bookmarkEnd w:id="0"/>
          </w:p>
        </w:tc>
        <w:tc>
          <w:tcPr>
            <w:tcW w:w="8647" w:type="dxa"/>
          </w:tcPr>
          <w:p w:rsidR="005948FB" w:rsidRPr="000A65E3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A65E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Перерыв</w:t>
            </w:r>
          </w:p>
        </w:tc>
      </w:tr>
      <w:tr w:rsidR="005948FB" w:rsidTr="0054292C">
        <w:trPr>
          <w:trHeight w:val="274"/>
        </w:trPr>
        <w:tc>
          <w:tcPr>
            <w:tcW w:w="10173" w:type="dxa"/>
            <w:gridSpan w:val="2"/>
          </w:tcPr>
          <w:p w:rsidR="005948FB" w:rsidRPr="000A65E3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Эффективная практика воспитательной работы</w:t>
            </w:r>
          </w:p>
        </w:tc>
      </w:tr>
      <w:tr w:rsidR="005948FB" w:rsidTr="00640DC9">
        <w:trPr>
          <w:trHeight w:val="857"/>
        </w:trPr>
        <w:tc>
          <w:tcPr>
            <w:tcW w:w="1526" w:type="dxa"/>
          </w:tcPr>
          <w:p w:rsidR="005948FB" w:rsidRDefault="005948FB" w:rsidP="0059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13.20</w:t>
            </w:r>
            <w:r w:rsidRPr="00937878">
              <w:rPr>
                <w:rFonts w:ascii="Times New Roman" w:hAnsi="Times New Roman"/>
                <w:sz w:val="24"/>
                <w:szCs w:val="24"/>
                <w:lang w:eastAsia="ru-RU"/>
              </w:rPr>
              <w:t>-13.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378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5948FB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Воспитание эмоциональной отзывчивости детей младшего возраста посредством театрально-игровой деятельности</w:t>
            </w:r>
          </w:p>
          <w:p w:rsidR="005948FB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B438B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Козлова Екатерина Алексеевна,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МДОУ «Центр развития ребёнка – детский сад № 51 «Белоснежка», г. Вологда</w:t>
            </w:r>
          </w:p>
        </w:tc>
      </w:tr>
      <w:tr w:rsidR="005948FB" w:rsidTr="00640DC9">
        <w:trPr>
          <w:trHeight w:val="857"/>
        </w:trPr>
        <w:tc>
          <w:tcPr>
            <w:tcW w:w="1526" w:type="dxa"/>
          </w:tcPr>
          <w:p w:rsidR="005948FB" w:rsidRDefault="005948FB" w:rsidP="0059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</w:t>
            </w:r>
            <w:r w:rsidRPr="00937878">
              <w:rPr>
                <w:rFonts w:ascii="Times New Roman" w:hAnsi="Times New Roman"/>
                <w:sz w:val="24"/>
                <w:szCs w:val="24"/>
                <w:lang w:eastAsia="ru-RU"/>
              </w:rPr>
              <w:t>-13.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378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5948FB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Воспитание у детей культуры поведения на улице, дороге, в общественном транспорте</w:t>
            </w:r>
          </w:p>
          <w:p w:rsidR="005948FB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A06C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Тягина</w:t>
            </w:r>
            <w:proofErr w:type="spellEnd"/>
            <w:r w:rsidRPr="00DA06C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Елизавета Александровна,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 МБДОУ «Центр развития ребёнка – детский сад № 3», г. Грязовец</w:t>
            </w:r>
          </w:p>
        </w:tc>
      </w:tr>
      <w:tr w:rsidR="005948FB" w:rsidTr="00640DC9">
        <w:trPr>
          <w:trHeight w:val="857"/>
        </w:trPr>
        <w:tc>
          <w:tcPr>
            <w:tcW w:w="1526" w:type="dxa"/>
          </w:tcPr>
          <w:p w:rsidR="005948FB" w:rsidRDefault="005948FB" w:rsidP="0059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13.40</w:t>
            </w:r>
            <w:r w:rsidRPr="00937878">
              <w:rPr>
                <w:rFonts w:ascii="Times New Roman" w:hAnsi="Times New Roman"/>
                <w:sz w:val="24"/>
                <w:szCs w:val="24"/>
                <w:lang w:eastAsia="ru-RU"/>
              </w:rPr>
              <w:t>-13.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378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5948FB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Реализация проекта «Мы дошкольный отряд пожарных» при поддержке Вологодского областного отделения ВДПО</w:t>
            </w:r>
          </w:p>
          <w:p w:rsidR="005948FB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7629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Аксёнтова</w:t>
            </w:r>
            <w:proofErr w:type="spellEnd"/>
            <w:r w:rsidRPr="00D7629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Екатерина Андреевна,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БДОУ СМО «Детский сад № 21», г. Сокол</w:t>
            </w:r>
          </w:p>
        </w:tc>
      </w:tr>
      <w:tr w:rsidR="005948FB" w:rsidTr="00640DC9">
        <w:trPr>
          <w:trHeight w:val="857"/>
        </w:trPr>
        <w:tc>
          <w:tcPr>
            <w:tcW w:w="1526" w:type="dxa"/>
          </w:tcPr>
          <w:p w:rsidR="005948FB" w:rsidRDefault="005948FB" w:rsidP="0059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13.50-14</w:t>
            </w:r>
            <w:r w:rsidRPr="0093787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378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5948FB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Использование ТРИЗ технологии «Круги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Луллия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 в работе с детьми РАС</w:t>
            </w:r>
          </w:p>
          <w:p w:rsidR="005948FB" w:rsidRPr="00840F4D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F11B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Дорошенко Анна Андреевна,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МАДОУ «Детский сад № 17», г. Череповец</w:t>
            </w:r>
          </w:p>
        </w:tc>
      </w:tr>
      <w:tr w:rsidR="005948FB" w:rsidTr="006B4DCE">
        <w:trPr>
          <w:trHeight w:val="296"/>
        </w:trPr>
        <w:tc>
          <w:tcPr>
            <w:tcW w:w="10173" w:type="dxa"/>
            <w:gridSpan w:val="2"/>
          </w:tcPr>
          <w:p w:rsidR="005948FB" w:rsidRPr="006B4DCE" w:rsidRDefault="005948FB" w:rsidP="005948FB">
            <w:pPr>
              <w:tabs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Эффективная практика взаимодействия с семьёй</w:t>
            </w:r>
          </w:p>
        </w:tc>
      </w:tr>
      <w:tr w:rsidR="005948FB" w:rsidTr="00640DC9">
        <w:trPr>
          <w:trHeight w:val="857"/>
        </w:trPr>
        <w:tc>
          <w:tcPr>
            <w:tcW w:w="1526" w:type="dxa"/>
          </w:tcPr>
          <w:p w:rsidR="005948FB" w:rsidRDefault="005948FB" w:rsidP="0059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14.00-14</w:t>
            </w:r>
            <w:r w:rsidRPr="0093787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378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D446EC" w:rsidRDefault="00D446EC" w:rsidP="00D446EC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Эффективные формы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включения родителей воспитанников группы компенсирующей направленности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для детей с тяжёлыми нарушениями речи в коррекционную образовательную работу</w:t>
            </w:r>
          </w:p>
          <w:p w:rsidR="005948FB" w:rsidRDefault="00D446EC" w:rsidP="00D446EC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A48E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Елошина</w:t>
            </w:r>
            <w:proofErr w:type="spellEnd"/>
            <w:r w:rsidRPr="00BA48E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Марина Анатольевна,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учитель-логопед БДОУ ВМР «Детский сад комбинированного вида «Солнышко»,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Вытегра</w:t>
            </w:r>
          </w:p>
        </w:tc>
      </w:tr>
      <w:tr w:rsidR="00D446EC" w:rsidTr="00640DC9">
        <w:trPr>
          <w:trHeight w:val="857"/>
        </w:trPr>
        <w:tc>
          <w:tcPr>
            <w:tcW w:w="1526" w:type="dxa"/>
          </w:tcPr>
          <w:p w:rsidR="00D446EC" w:rsidRDefault="00D446EC" w:rsidP="00D44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14.10-14</w:t>
            </w:r>
            <w:r w:rsidRPr="0093787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378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D446EC" w:rsidRDefault="00D446EC" w:rsidP="00D446EC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Тематические акции как партнёрская форма сотрудничества ДОО и семьи</w:t>
            </w:r>
          </w:p>
          <w:p w:rsidR="00D446EC" w:rsidRDefault="00D446EC" w:rsidP="00D446EC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F208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Максимова Наталья Николаевна,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МАДОУ «Детский сад № 118 «Звёздочка»,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Вологда</w:t>
            </w:r>
          </w:p>
        </w:tc>
      </w:tr>
      <w:tr w:rsidR="00D446EC" w:rsidTr="00640DC9">
        <w:trPr>
          <w:trHeight w:val="857"/>
        </w:trPr>
        <w:tc>
          <w:tcPr>
            <w:tcW w:w="1526" w:type="dxa"/>
          </w:tcPr>
          <w:p w:rsidR="00D446EC" w:rsidRDefault="00D446EC" w:rsidP="00D44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14.20-14</w:t>
            </w:r>
            <w:r w:rsidRPr="0093787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378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D446EC" w:rsidRDefault="00D446EC" w:rsidP="00D446EC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Сенсорные сказки как эффективное средство формирования сенсорных представлений у детей младшего дошкольного возраста в семье и дошкольной образовательной организации</w:t>
            </w:r>
          </w:p>
          <w:p w:rsidR="00D446EC" w:rsidRDefault="00D446EC" w:rsidP="00D446EC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C0CB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Табакова</w:t>
            </w:r>
            <w:proofErr w:type="spellEnd"/>
            <w:r w:rsidRPr="00EC0CB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Светлана Олеговна,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воспитатель МДОУ «Детский сад комбинированного вида № 102 «Росинка»,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Вологда</w:t>
            </w:r>
          </w:p>
        </w:tc>
      </w:tr>
      <w:tr w:rsidR="00D446EC" w:rsidTr="00FE5FA8">
        <w:trPr>
          <w:trHeight w:val="791"/>
        </w:trPr>
        <w:tc>
          <w:tcPr>
            <w:tcW w:w="1526" w:type="dxa"/>
          </w:tcPr>
          <w:p w:rsidR="00D446EC" w:rsidRDefault="00D446EC" w:rsidP="00D44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8647" w:type="dxa"/>
          </w:tcPr>
          <w:p w:rsidR="00D446EC" w:rsidRPr="006F4117" w:rsidRDefault="00D446EC" w:rsidP="00D446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  <w:r w:rsidRPr="006F4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педагогической панорамы </w:t>
            </w:r>
          </w:p>
          <w:p w:rsidR="00D446EC" w:rsidRPr="00840F4D" w:rsidRDefault="00D446EC" w:rsidP="00D446EC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66492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Ирина Викторовна Лыскова</w:t>
            </w:r>
            <w:r w:rsidRPr="00B6649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B66492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заведующий лабораторией</w:t>
            </w: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B66492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развития дошкольного образования </w:t>
            </w:r>
            <w:r w:rsidRPr="00B66492">
              <w:rPr>
                <w:rFonts w:ascii="Times New Roman" w:hAnsi="Times New Roman"/>
                <w:sz w:val="24"/>
                <w:szCs w:val="28"/>
                <w:lang w:eastAsia="ru-RU"/>
              </w:rPr>
              <w:t>АОУ ВО ДПО «ВИРО»</w:t>
            </w:r>
          </w:p>
        </w:tc>
      </w:tr>
    </w:tbl>
    <w:p w:rsidR="006866B1" w:rsidRDefault="006866B1" w:rsidP="00FE5FA8"/>
    <w:sectPr w:rsidR="006866B1" w:rsidSect="00640DC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2B50"/>
    <w:rsid w:val="00023F19"/>
    <w:rsid w:val="000405BC"/>
    <w:rsid w:val="00057666"/>
    <w:rsid w:val="00063742"/>
    <w:rsid w:val="0007247C"/>
    <w:rsid w:val="000759CA"/>
    <w:rsid w:val="000A4197"/>
    <w:rsid w:val="000A65E3"/>
    <w:rsid w:val="000B5AD1"/>
    <w:rsid w:val="00103383"/>
    <w:rsid w:val="00136091"/>
    <w:rsid w:val="001444DD"/>
    <w:rsid w:val="001857BD"/>
    <w:rsid w:val="00191B70"/>
    <w:rsid w:val="001D2432"/>
    <w:rsid w:val="001F21BE"/>
    <w:rsid w:val="001F2BF5"/>
    <w:rsid w:val="002367CF"/>
    <w:rsid w:val="00237625"/>
    <w:rsid w:val="00247220"/>
    <w:rsid w:val="00260203"/>
    <w:rsid w:val="00286FFD"/>
    <w:rsid w:val="00296C7A"/>
    <w:rsid w:val="002C23C1"/>
    <w:rsid w:val="002E5026"/>
    <w:rsid w:val="002E7B78"/>
    <w:rsid w:val="002F0F6A"/>
    <w:rsid w:val="0031104E"/>
    <w:rsid w:val="00325787"/>
    <w:rsid w:val="00340047"/>
    <w:rsid w:val="003477F4"/>
    <w:rsid w:val="003602D5"/>
    <w:rsid w:val="0037474D"/>
    <w:rsid w:val="0038355E"/>
    <w:rsid w:val="0038639F"/>
    <w:rsid w:val="003A7534"/>
    <w:rsid w:val="003B0809"/>
    <w:rsid w:val="003D749C"/>
    <w:rsid w:val="003F2B50"/>
    <w:rsid w:val="00413A61"/>
    <w:rsid w:val="00420D2B"/>
    <w:rsid w:val="00452F3A"/>
    <w:rsid w:val="00481644"/>
    <w:rsid w:val="00485C66"/>
    <w:rsid w:val="004936BE"/>
    <w:rsid w:val="004A5E76"/>
    <w:rsid w:val="004A651C"/>
    <w:rsid w:val="004A736B"/>
    <w:rsid w:val="004E7E96"/>
    <w:rsid w:val="00504468"/>
    <w:rsid w:val="00504ED5"/>
    <w:rsid w:val="00505268"/>
    <w:rsid w:val="005122FA"/>
    <w:rsid w:val="005300AF"/>
    <w:rsid w:val="0053520B"/>
    <w:rsid w:val="00546FC6"/>
    <w:rsid w:val="005667DF"/>
    <w:rsid w:val="00584946"/>
    <w:rsid w:val="005906FD"/>
    <w:rsid w:val="005909AB"/>
    <w:rsid w:val="005948FB"/>
    <w:rsid w:val="005962C2"/>
    <w:rsid w:val="00597E13"/>
    <w:rsid w:val="005B5F33"/>
    <w:rsid w:val="005B639C"/>
    <w:rsid w:val="005C0294"/>
    <w:rsid w:val="005C59FB"/>
    <w:rsid w:val="005C6DD1"/>
    <w:rsid w:val="006056F9"/>
    <w:rsid w:val="00621BDB"/>
    <w:rsid w:val="0062439D"/>
    <w:rsid w:val="00624852"/>
    <w:rsid w:val="00625442"/>
    <w:rsid w:val="00631849"/>
    <w:rsid w:val="0063658D"/>
    <w:rsid w:val="00640DC9"/>
    <w:rsid w:val="0066240F"/>
    <w:rsid w:val="006866B1"/>
    <w:rsid w:val="006A7A3E"/>
    <w:rsid w:val="006B4DCE"/>
    <w:rsid w:val="006F4117"/>
    <w:rsid w:val="00702150"/>
    <w:rsid w:val="00703206"/>
    <w:rsid w:val="007218FE"/>
    <w:rsid w:val="007558D2"/>
    <w:rsid w:val="00756696"/>
    <w:rsid w:val="0079024A"/>
    <w:rsid w:val="007B10C3"/>
    <w:rsid w:val="007C1911"/>
    <w:rsid w:val="00814FB5"/>
    <w:rsid w:val="00840F4D"/>
    <w:rsid w:val="0086303B"/>
    <w:rsid w:val="008868F1"/>
    <w:rsid w:val="00890685"/>
    <w:rsid w:val="008B3CC9"/>
    <w:rsid w:val="008B53C9"/>
    <w:rsid w:val="008C2896"/>
    <w:rsid w:val="008C375A"/>
    <w:rsid w:val="008E6252"/>
    <w:rsid w:val="008F1BB7"/>
    <w:rsid w:val="009016BF"/>
    <w:rsid w:val="00905746"/>
    <w:rsid w:val="009239A3"/>
    <w:rsid w:val="00924D76"/>
    <w:rsid w:val="00936331"/>
    <w:rsid w:val="00937878"/>
    <w:rsid w:val="00954F1A"/>
    <w:rsid w:val="009911D8"/>
    <w:rsid w:val="009C35C5"/>
    <w:rsid w:val="009E3792"/>
    <w:rsid w:val="009F2CB2"/>
    <w:rsid w:val="00A57641"/>
    <w:rsid w:val="00AA69AE"/>
    <w:rsid w:val="00AB371A"/>
    <w:rsid w:val="00AC239A"/>
    <w:rsid w:val="00AD5EE4"/>
    <w:rsid w:val="00AF5BB6"/>
    <w:rsid w:val="00B33601"/>
    <w:rsid w:val="00B3593C"/>
    <w:rsid w:val="00B6103C"/>
    <w:rsid w:val="00B66492"/>
    <w:rsid w:val="00B727B2"/>
    <w:rsid w:val="00BA48ED"/>
    <w:rsid w:val="00BE1420"/>
    <w:rsid w:val="00BF2086"/>
    <w:rsid w:val="00C05EC6"/>
    <w:rsid w:val="00C1245E"/>
    <w:rsid w:val="00C374D1"/>
    <w:rsid w:val="00C428AD"/>
    <w:rsid w:val="00C60865"/>
    <w:rsid w:val="00C953F2"/>
    <w:rsid w:val="00CE2DA9"/>
    <w:rsid w:val="00D20756"/>
    <w:rsid w:val="00D446EC"/>
    <w:rsid w:val="00D76296"/>
    <w:rsid w:val="00D77C2A"/>
    <w:rsid w:val="00DA06CE"/>
    <w:rsid w:val="00DA6BA6"/>
    <w:rsid w:val="00DA7FA4"/>
    <w:rsid w:val="00DB438B"/>
    <w:rsid w:val="00DC512B"/>
    <w:rsid w:val="00DD5A0B"/>
    <w:rsid w:val="00E02D3E"/>
    <w:rsid w:val="00E725E1"/>
    <w:rsid w:val="00E8519F"/>
    <w:rsid w:val="00E93B86"/>
    <w:rsid w:val="00EC0CB2"/>
    <w:rsid w:val="00EF11B6"/>
    <w:rsid w:val="00EF36A5"/>
    <w:rsid w:val="00F011B2"/>
    <w:rsid w:val="00F02344"/>
    <w:rsid w:val="00F2231B"/>
    <w:rsid w:val="00F71FD0"/>
    <w:rsid w:val="00F812F3"/>
    <w:rsid w:val="00FB0E71"/>
    <w:rsid w:val="00FD1140"/>
    <w:rsid w:val="00FE4664"/>
    <w:rsid w:val="00FE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3658D"/>
  </w:style>
  <w:style w:type="paragraph" w:styleId="a4">
    <w:name w:val="Balloon Text"/>
    <w:basedOn w:val="a"/>
    <w:link w:val="a5"/>
    <w:uiPriority w:val="99"/>
    <w:semiHidden/>
    <w:unhideWhenUsed/>
    <w:rsid w:val="0064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DC9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056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9842-F27C-46A8-B983-EB1A1F4C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Liskova_IV</dc:creator>
  <cp:lastModifiedBy>USER</cp:lastModifiedBy>
  <cp:revision>6</cp:revision>
  <cp:lastPrinted>2024-04-22T10:55:00Z</cp:lastPrinted>
  <dcterms:created xsi:type="dcterms:W3CDTF">2024-04-22T11:39:00Z</dcterms:created>
  <dcterms:modified xsi:type="dcterms:W3CDTF">2024-04-23T08:04:00Z</dcterms:modified>
</cp:coreProperties>
</file>