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B6" w:rsidRPr="00640DC9" w:rsidRDefault="00640DC9" w:rsidP="00640D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40DC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5495" cy="1049020"/>
            <wp:effectExtent l="19050" t="0" r="0" b="0"/>
            <wp:wrapSquare wrapText="bothSides"/>
            <wp:docPr id="2" name="Рисунок 1" descr="https://avatars.mds.yandex.net/i?id=b44217c4685e770ade9ff341cb585ea40159d849-4911508-images-thumbs&amp;ref=rim&amp;n=33&amp;w=10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44217c4685e770ade9ff341cb585ea40159d849-4911508-images-thumbs&amp;ref=rim&amp;n=33&amp;w=106&amp;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5E1" w:rsidRPr="00640DC9">
        <w:rPr>
          <w:rFonts w:ascii="Times New Roman" w:hAnsi="Times New Roman"/>
          <w:b/>
          <w:sz w:val="32"/>
          <w:szCs w:val="32"/>
          <w:lang w:eastAsia="ru-RU"/>
        </w:rPr>
        <w:t xml:space="preserve">Программа </w:t>
      </w:r>
      <w:r w:rsidR="00AF5BB6" w:rsidRPr="00640DC9">
        <w:rPr>
          <w:rFonts w:ascii="Times New Roman" w:hAnsi="Times New Roman"/>
          <w:b/>
          <w:sz w:val="32"/>
          <w:szCs w:val="32"/>
          <w:lang w:eastAsia="ru-RU"/>
        </w:rPr>
        <w:t>семинара</w:t>
      </w:r>
    </w:p>
    <w:p w:rsidR="00814FB5" w:rsidRPr="00640DC9" w:rsidRDefault="00814FB5" w:rsidP="00AF5B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40DC9">
        <w:rPr>
          <w:rFonts w:ascii="Times New Roman" w:hAnsi="Times New Roman"/>
          <w:sz w:val="32"/>
          <w:szCs w:val="32"/>
        </w:rPr>
        <w:t>#</w:t>
      </w:r>
      <w:proofErr w:type="gramStart"/>
      <w:r w:rsidRPr="00640DC9">
        <w:rPr>
          <w:rFonts w:ascii="Times New Roman" w:hAnsi="Times New Roman"/>
          <w:sz w:val="32"/>
          <w:szCs w:val="32"/>
          <w:lang w:val="en-US"/>
        </w:rPr>
        <w:t>PRO</w:t>
      </w:r>
      <w:proofErr w:type="gramEnd"/>
      <w:r w:rsidRPr="00640DC9">
        <w:rPr>
          <w:rFonts w:ascii="Times New Roman" w:hAnsi="Times New Roman"/>
          <w:sz w:val="32"/>
          <w:szCs w:val="32"/>
        </w:rPr>
        <w:t>безопасность</w:t>
      </w:r>
    </w:p>
    <w:p w:rsidR="00AF5BB6" w:rsidRPr="00640DC9" w:rsidRDefault="00AF5BB6" w:rsidP="00AF5BB6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AF5BB6" w:rsidRPr="00640DC9" w:rsidRDefault="00AF5BB6" w:rsidP="00640DC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40DC9">
        <w:rPr>
          <w:rFonts w:ascii="Times New Roman" w:hAnsi="Times New Roman"/>
          <w:b/>
          <w:bCs/>
          <w:sz w:val="26"/>
          <w:szCs w:val="26"/>
          <w:lang w:eastAsia="ru-RU"/>
        </w:rPr>
        <w:t>Участники:</w:t>
      </w:r>
      <w:r w:rsidR="00814FB5" w:rsidRPr="00640DC9">
        <w:rPr>
          <w:rFonts w:ascii="Times New Roman" w:hAnsi="Times New Roman"/>
          <w:sz w:val="26"/>
          <w:szCs w:val="26"/>
          <w:lang w:eastAsia="ru-RU"/>
        </w:rPr>
        <w:t xml:space="preserve"> руководящие и педагогические работники ДОО</w:t>
      </w:r>
    </w:p>
    <w:p w:rsidR="00AF5BB6" w:rsidRPr="00640DC9" w:rsidRDefault="00AF5BB6" w:rsidP="00640DC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F5BB6" w:rsidRPr="00640DC9" w:rsidRDefault="00AF5BB6" w:rsidP="00640DC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0DC9">
        <w:rPr>
          <w:rFonts w:ascii="Times New Roman" w:hAnsi="Times New Roman"/>
          <w:b/>
          <w:bCs/>
          <w:sz w:val="26"/>
          <w:szCs w:val="26"/>
          <w:lang w:eastAsia="ru-RU"/>
        </w:rPr>
        <w:t>Дата и время проведения:</w:t>
      </w:r>
      <w:r w:rsidR="00814FB5" w:rsidRPr="00640DC9">
        <w:rPr>
          <w:rFonts w:ascii="Times New Roman" w:hAnsi="Times New Roman"/>
          <w:sz w:val="26"/>
          <w:szCs w:val="26"/>
          <w:lang w:eastAsia="ru-RU"/>
        </w:rPr>
        <w:t xml:space="preserve"> 17</w:t>
      </w:r>
      <w:r w:rsidR="00B66492" w:rsidRPr="00640DC9">
        <w:rPr>
          <w:rFonts w:ascii="Times New Roman" w:hAnsi="Times New Roman"/>
          <w:sz w:val="26"/>
          <w:szCs w:val="26"/>
          <w:lang w:eastAsia="ru-RU"/>
        </w:rPr>
        <w:t xml:space="preserve"> апрел</w:t>
      </w:r>
      <w:r w:rsidRPr="00640DC9">
        <w:rPr>
          <w:rFonts w:ascii="Times New Roman" w:hAnsi="Times New Roman"/>
          <w:sz w:val="26"/>
          <w:szCs w:val="26"/>
          <w:lang w:eastAsia="ru-RU"/>
        </w:rPr>
        <w:t>я 202</w:t>
      </w:r>
      <w:r w:rsidR="00640DC9">
        <w:rPr>
          <w:rFonts w:ascii="Times New Roman" w:hAnsi="Times New Roman"/>
          <w:sz w:val="26"/>
          <w:szCs w:val="26"/>
          <w:lang w:eastAsia="ru-RU"/>
        </w:rPr>
        <w:t>4</w:t>
      </w:r>
      <w:r w:rsidRPr="00640DC9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F2CB2" w:rsidRPr="00640DC9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E725E1" w:rsidRPr="00640DC9">
        <w:rPr>
          <w:rFonts w:ascii="Times New Roman" w:eastAsia="Times New Roman" w:hAnsi="Times New Roman"/>
          <w:sz w:val="26"/>
          <w:szCs w:val="26"/>
          <w:lang w:eastAsia="ru-RU"/>
        </w:rPr>
        <w:t xml:space="preserve">11.00 до </w:t>
      </w:r>
      <w:r w:rsidR="009F2CB2" w:rsidRPr="00640DC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6303B" w:rsidRPr="00640DC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F2CB2" w:rsidRPr="00640DC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6303B" w:rsidRPr="00640DC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725E1" w:rsidRPr="00640DC9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702150" w:rsidRPr="00640DC9" w:rsidRDefault="00702150" w:rsidP="00AF5B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1140" w:rsidRPr="00640DC9" w:rsidRDefault="00702150" w:rsidP="006624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0DC9">
        <w:rPr>
          <w:rFonts w:ascii="Times New Roman" w:hAnsi="Times New Roman"/>
          <w:b/>
          <w:sz w:val="26"/>
          <w:szCs w:val="26"/>
        </w:rPr>
        <w:t>Место проведения:</w:t>
      </w:r>
      <w:r w:rsidR="00814FB5" w:rsidRPr="00640DC9">
        <w:rPr>
          <w:rFonts w:ascii="Times New Roman" w:hAnsi="Times New Roman"/>
          <w:sz w:val="26"/>
          <w:szCs w:val="26"/>
        </w:rPr>
        <w:t xml:space="preserve"> АОУ ВО ДПО «Вологодский институт развития образования»,</w:t>
      </w:r>
    </w:p>
    <w:p w:rsidR="00702150" w:rsidRPr="00640DC9" w:rsidRDefault="00814FB5" w:rsidP="00FD1140">
      <w:pPr>
        <w:spacing w:after="0" w:line="240" w:lineRule="auto"/>
        <w:ind w:left="1416" w:firstLine="708"/>
        <w:jc w:val="both"/>
        <w:rPr>
          <w:rFonts w:ascii="Times New Roman" w:hAnsi="Times New Roman"/>
          <w:sz w:val="26"/>
          <w:szCs w:val="26"/>
        </w:rPr>
      </w:pPr>
      <w:r w:rsidRPr="00640DC9">
        <w:rPr>
          <w:rFonts w:ascii="Times New Roman" w:hAnsi="Times New Roman"/>
          <w:sz w:val="26"/>
          <w:szCs w:val="26"/>
        </w:rPr>
        <w:t>г. Вологда, ул. Козленская, 57 (актовый зал)</w:t>
      </w:r>
    </w:p>
    <w:p w:rsidR="00AF5BB6" w:rsidRPr="00640DC9" w:rsidRDefault="00AF5BB6" w:rsidP="00AF5BB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F5BB6" w:rsidRPr="00640DC9" w:rsidRDefault="00AF5BB6" w:rsidP="008630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0DC9">
        <w:rPr>
          <w:rFonts w:ascii="Times New Roman" w:hAnsi="Times New Roman"/>
          <w:b/>
          <w:sz w:val="26"/>
          <w:szCs w:val="26"/>
          <w:lang w:eastAsia="ru-RU"/>
        </w:rPr>
        <w:t>Модераторы:</w:t>
      </w:r>
      <w:r w:rsidRPr="00640D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0DC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Ирина Викторовна Лыскова</w:t>
      </w:r>
      <w:r w:rsidRPr="00640DC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9F2CB2" w:rsidRPr="00640DC9">
        <w:rPr>
          <w:rFonts w:ascii="Times New Roman" w:hAnsi="Times New Roman"/>
          <w:iCs/>
          <w:sz w:val="26"/>
          <w:szCs w:val="26"/>
          <w:lang w:eastAsia="ru-RU"/>
        </w:rPr>
        <w:t>заведующий лабораторией</w:t>
      </w:r>
      <w:r w:rsidR="00B3593C" w:rsidRPr="00640DC9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40DC9">
        <w:rPr>
          <w:rFonts w:ascii="Times New Roman" w:hAnsi="Times New Roman"/>
          <w:iCs/>
          <w:sz w:val="26"/>
          <w:szCs w:val="26"/>
          <w:lang w:eastAsia="ru-RU"/>
        </w:rPr>
        <w:t xml:space="preserve">развития дошкольного образования </w:t>
      </w:r>
      <w:r w:rsidRPr="00640DC9">
        <w:rPr>
          <w:rFonts w:ascii="Times New Roman" w:hAnsi="Times New Roman"/>
          <w:sz w:val="26"/>
          <w:szCs w:val="26"/>
          <w:lang w:eastAsia="ru-RU"/>
        </w:rPr>
        <w:t>АОУ ВО ДПО «ВИРО»</w:t>
      </w:r>
    </w:p>
    <w:p w:rsidR="0086303B" w:rsidRPr="00640DC9" w:rsidRDefault="0086303B" w:rsidP="00B3593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40DC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ab/>
        <w:t xml:space="preserve">Татьяна Николаевна Румянцева, </w:t>
      </w:r>
      <w:r w:rsidRPr="00640DC9">
        <w:rPr>
          <w:rFonts w:ascii="Times New Roman" w:hAnsi="Times New Roman"/>
          <w:bCs/>
          <w:iCs/>
          <w:sz w:val="26"/>
          <w:szCs w:val="26"/>
          <w:lang w:eastAsia="ru-RU"/>
        </w:rPr>
        <w:t>методист лаборатории развития дошкольного образования</w:t>
      </w:r>
      <w:r w:rsidRPr="00640DC9">
        <w:rPr>
          <w:rFonts w:ascii="Times New Roman" w:hAnsi="Times New Roman"/>
          <w:sz w:val="26"/>
          <w:szCs w:val="26"/>
          <w:lang w:eastAsia="ru-RU"/>
        </w:rPr>
        <w:t xml:space="preserve"> АОУ ВО ДПО «ВИРО»</w:t>
      </w:r>
    </w:p>
    <w:p w:rsidR="00413A61" w:rsidRDefault="00413A61" w:rsidP="00640DC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647"/>
      </w:tblGrid>
      <w:tr w:rsidR="00AF5BB6" w:rsidTr="00640DC9">
        <w:tc>
          <w:tcPr>
            <w:tcW w:w="1526" w:type="dxa"/>
          </w:tcPr>
          <w:p w:rsidR="00AF5BB6" w:rsidRPr="00505268" w:rsidRDefault="00E725E1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11.00-11.1</w:t>
            </w:r>
            <w:r w:rsidR="007C19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  <w:hideMark/>
          </w:tcPr>
          <w:p w:rsidR="00AF5BB6" w:rsidRPr="00505268" w:rsidRDefault="00FB0E71" w:rsidP="006A7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E725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риветственное</w:t>
            </w:r>
            <w:r w:rsidR="002376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слово</w:t>
            </w:r>
          </w:p>
          <w:p w:rsidR="00AF5BB6" w:rsidRPr="00E725E1" w:rsidRDefault="00E725E1" w:rsidP="00E725E1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5E1">
              <w:rPr>
                <w:rFonts w:ascii="Times New Roman" w:hAnsi="Times New Roman"/>
                <w:b/>
                <w:i/>
                <w:sz w:val="24"/>
                <w:szCs w:val="24"/>
              </w:rPr>
              <w:t>Марина Николаевна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Крутцова</w:t>
            </w:r>
            <w:proofErr w:type="spellEnd"/>
            <w:r w:rsidRPr="00E725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образовательной </w:t>
            </w:r>
            <w:r w:rsidRPr="00E725E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239A3">
              <w:rPr>
                <w:rFonts w:ascii="Times New Roman" w:hAnsi="Times New Roman"/>
                <w:sz w:val="24"/>
                <w:szCs w:val="24"/>
              </w:rPr>
              <w:t xml:space="preserve"> АОУ ВО ДПО «ВИРО»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5BB6" w:rsidTr="00640DC9">
        <w:trPr>
          <w:trHeight w:val="857"/>
        </w:trPr>
        <w:tc>
          <w:tcPr>
            <w:tcW w:w="1526" w:type="dxa"/>
          </w:tcPr>
          <w:p w:rsidR="00AF5BB6" w:rsidRPr="00505268" w:rsidRDefault="00E725E1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11.10-11.2</w:t>
            </w:r>
            <w:r w:rsidR="007C19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  <w:hideMark/>
          </w:tcPr>
          <w:p w:rsidR="00420D2B" w:rsidRDefault="00FB0E71" w:rsidP="00E725E1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Открытие работы семинара</w:t>
            </w:r>
          </w:p>
          <w:p w:rsidR="00AF5BB6" w:rsidRPr="000405BC" w:rsidRDefault="00E725E1" w:rsidP="00DA7FA4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Ирина Викторовна Лыскова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заведующий лабораторией</w:t>
            </w:r>
            <w:r w:rsidR="00DA7FA4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развития дошкольного образования 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>АОУ ВО ДПО «ВИРО»</w:t>
            </w:r>
          </w:p>
        </w:tc>
      </w:tr>
      <w:tr w:rsidR="00814FB5" w:rsidTr="00640DC9">
        <w:trPr>
          <w:trHeight w:val="857"/>
        </w:trPr>
        <w:tc>
          <w:tcPr>
            <w:tcW w:w="1526" w:type="dxa"/>
          </w:tcPr>
          <w:p w:rsidR="00814FB5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11.20-12.0</w:t>
            </w:r>
            <w:r w:rsidR="00814F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814FB5" w:rsidRDefault="00814FB5" w:rsidP="00E725E1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Информационная безопасность</w:t>
            </w:r>
          </w:p>
          <w:p w:rsidR="00C60865" w:rsidRDefault="00C60865" w:rsidP="00C60865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086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Марина Сергеевна </w:t>
            </w:r>
            <w:proofErr w:type="spellStart"/>
            <w:r w:rsidRPr="00C6086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Липатникова</w:t>
            </w:r>
            <w:proofErr w:type="spellEnd"/>
            <w:r w:rsidRPr="00C6086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директор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ЧУ ДО «</w:t>
            </w:r>
            <w:r w:rsidRPr="00814F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Городской цен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 дополнительного образования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Брайт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="005906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г. Вологда</w:t>
            </w:r>
          </w:p>
        </w:tc>
      </w:tr>
      <w:tr w:rsidR="00413A61" w:rsidTr="00640DC9">
        <w:trPr>
          <w:trHeight w:val="857"/>
        </w:trPr>
        <w:tc>
          <w:tcPr>
            <w:tcW w:w="1526" w:type="dxa"/>
          </w:tcPr>
          <w:p w:rsidR="00413A61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</w:t>
            </w:r>
            <w:r w:rsidR="007218FE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8647" w:type="dxa"/>
          </w:tcPr>
          <w:p w:rsidR="007218FE" w:rsidRDefault="007218FE" w:rsidP="007218FE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Психологическая безопа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сность ребенка в семье и ДОО</w:t>
            </w:r>
          </w:p>
          <w:p w:rsidR="007218FE" w:rsidRPr="00413A61" w:rsidRDefault="007218FE" w:rsidP="007218FE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Татьяна Алексеевна</w:t>
            </w:r>
            <w:r w:rsidR="00640DC9"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Пескишева</w:t>
            </w:r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заведующий, </w:t>
            </w:r>
          </w:p>
          <w:p w:rsidR="00413A61" w:rsidRDefault="007218FE" w:rsidP="007218FE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Алла Николаевна</w:t>
            </w:r>
            <w:r w:rsidR="00640DC9"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DC9"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Лобкова</w:t>
            </w:r>
            <w:proofErr w:type="spellEnd"/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педагог-психолог </w:t>
            </w: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МАДОУ «Детский сад № 17», г. Череповец</w:t>
            </w:r>
          </w:p>
        </w:tc>
      </w:tr>
      <w:tr w:rsidR="00F011B2" w:rsidTr="00640DC9">
        <w:trPr>
          <w:trHeight w:val="857"/>
        </w:trPr>
        <w:tc>
          <w:tcPr>
            <w:tcW w:w="1526" w:type="dxa"/>
          </w:tcPr>
          <w:p w:rsidR="00F011B2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12.15-12.3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4E7E96" w:rsidRDefault="004E7E96" w:rsidP="004E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7E9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Формирование психологически безопасного об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разовательного пространства ДОО</w:t>
            </w:r>
            <w:r w:rsidRPr="004E7E9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F011B2" w:rsidRPr="004E7E96" w:rsidRDefault="004E7E96" w:rsidP="00AD5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7E96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>Наталия Владимировна</w:t>
            </w:r>
            <w:r w:rsidR="00640DC9" w:rsidRPr="004E7E96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DC9" w:rsidRPr="004E7E96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>Кочевенко</w:t>
            </w:r>
            <w:proofErr w:type="spellEnd"/>
            <w:r w:rsidRPr="004E7E9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, педагог - психолог МДОУ </w:t>
            </w:r>
            <w:r w:rsidR="00AD5EE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4E7E9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Детский сад общеразвивающего вида №</w:t>
            </w:r>
            <w:r w:rsidR="00AD5EE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E9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6 </w:t>
            </w:r>
            <w:r w:rsidR="00AD5EE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Pr="004E7E9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Чебурашка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»,  г. Вологда</w:t>
            </w:r>
          </w:p>
        </w:tc>
      </w:tr>
      <w:tr w:rsidR="00413A61" w:rsidTr="00640DC9">
        <w:trPr>
          <w:trHeight w:val="857"/>
        </w:trPr>
        <w:tc>
          <w:tcPr>
            <w:tcW w:w="1526" w:type="dxa"/>
          </w:tcPr>
          <w:p w:rsidR="00413A61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12.30-12.4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P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информационной безопасности у старших дошкольников</w:t>
            </w:r>
          </w:p>
          <w:p w:rsidR="00413A61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Татьяна Геннадьевна</w:t>
            </w:r>
            <w:r w:rsidR="00640DC9"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Плотникова</w:t>
            </w: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старший воспитатель МБДОУ «Кожаевский детский сад «Василек», Никольский муниципальный округ</w:t>
            </w:r>
          </w:p>
        </w:tc>
      </w:tr>
      <w:tr w:rsidR="007218FE" w:rsidTr="00640DC9">
        <w:trPr>
          <w:trHeight w:val="857"/>
        </w:trPr>
        <w:tc>
          <w:tcPr>
            <w:tcW w:w="1526" w:type="dxa"/>
          </w:tcPr>
          <w:p w:rsidR="007218FE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12.40-12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P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Информационная безопасность в сети Интернет для родителей и детей ДОО</w:t>
            </w:r>
          </w:p>
          <w:p w:rsidR="00D20756" w:rsidRP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Екатерина Александровна</w:t>
            </w:r>
            <w:r w:rsidR="00640DC9"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Максимова</w:t>
            </w: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  <w:p w:rsidR="007218FE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Виктория Сергеевна</w:t>
            </w:r>
            <w:r w:rsidR="00640DC9"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Чистова</w:t>
            </w: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МБДОУ «Детский сад № 4 «Солнышко»</w:t>
            </w:r>
            <w:r w:rsidR="0086303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п. Кадуй</w:t>
            </w:r>
          </w:p>
        </w:tc>
      </w:tr>
      <w:tr w:rsidR="00D20756" w:rsidTr="00640DC9">
        <w:trPr>
          <w:trHeight w:val="857"/>
        </w:trPr>
        <w:tc>
          <w:tcPr>
            <w:tcW w:w="1526" w:type="dxa"/>
          </w:tcPr>
          <w:p w:rsidR="00D20756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12.50-13.0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P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Родительский патруль «Маячок» на страже детской безопасности»</w:t>
            </w:r>
          </w:p>
          <w:p w:rsidR="00D20756" w:rsidRP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Екатерина Леонидовна</w:t>
            </w:r>
            <w:r w:rsidR="00640DC9"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Уханова</w:t>
            </w: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старший воспитатель БДОУ СМО «Детский сад  № 24», г. Сокол</w:t>
            </w:r>
          </w:p>
        </w:tc>
      </w:tr>
      <w:tr w:rsidR="00D20756" w:rsidTr="00640DC9">
        <w:trPr>
          <w:trHeight w:val="857"/>
        </w:trPr>
        <w:tc>
          <w:tcPr>
            <w:tcW w:w="1526" w:type="dxa"/>
          </w:tcPr>
          <w:p w:rsidR="00D20756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13.00-13.1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P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Обучение детей старшего дошкольного возраста Правилам дорожного движения в рамках интеллектуального клуба «Добрая дорога детства»</w:t>
            </w:r>
          </w:p>
          <w:p w:rsidR="00D20756" w:rsidRP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Татьяна Викторовна</w:t>
            </w:r>
            <w:r w:rsidR="00640DC9"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Соколова</w:t>
            </w:r>
            <w:r w:rsidRPr="00D2075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D2075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МДОУ «Центр развития ребенка – детский сад № 33 «Колосок»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г. Вологда</w:t>
            </w:r>
          </w:p>
        </w:tc>
      </w:tr>
      <w:tr w:rsidR="00D20756" w:rsidTr="00640DC9">
        <w:trPr>
          <w:trHeight w:val="274"/>
        </w:trPr>
        <w:tc>
          <w:tcPr>
            <w:tcW w:w="1526" w:type="dxa"/>
          </w:tcPr>
          <w:p w:rsidR="00D20756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13.10-13.2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Default="00D20756" w:rsidP="00340047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Опыт совместной работы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детского сада </w:t>
            </w: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 ОГИБДД ОМВД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России по Кирилловскому району </w:t>
            </w: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профилактике детского дорожно-транспортного травматизма</w:t>
            </w:r>
          </w:p>
          <w:p w:rsidR="00D20756" w:rsidRP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Оксана Анатольевна</w:t>
            </w:r>
            <w:r w:rsidR="00640DC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Маслова</w:t>
            </w:r>
            <w:r w:rsidRPr="00840F4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воспитатель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АДОУ КМР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«Детский сад № 3 </w:t>
            </w:r>
            <w:r w:rsidR="0086303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«Солнышко» </w:t>
            </w: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 Кириллова</w:t>
            </w:r>
            <w:r w:rsidR="0090574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4A5E76" w:rsidTr="00640DC9">
        <w:trPr>
          <w:trHeight w:val="423"/>
        </w:trPr>
        <w:tc>
          <w:tcPr>
            <w:tcW w:w="1526" w:type="dxa"/>
          </w:tcPr>
          <w:p w:rsidR="004A5E76" w:rsidRPr="00640DC9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40D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13.20-13.40</w:t>
            </w:r>
          </w:p>
        </w:tc>
        <w:tc>
          <w:tcPr>
            <w:tcW w:w="8647" w:type="dxa"/>
          </w:tcPr>
          <w:p w:rsidR="004A5E76" w:rsidRPr="00640DC9" w:rsidRDefault="004A5E7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40DC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D20756" w:rsidTr="00640DC9">
        <w:trPr>
          <w:trHeight w:val="857"/>
        </w:trPr>
        <w:tc>
          <w:tcPr>
            <w:tcW w:w="1526" w:type="dxa"/>
          </w:tcPr>
          <w:p w:rsidR="00D20756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13.40-13.5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Презентац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ия социально значимого проекта </w:t>
            </w: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«Мы – Дошкольный отряд пожарных!»</w:t>
            </w:r>
          </w:p>
          <w:p w:rsidR="00D20756" w:rsidRPr="00840F4D" w:rsidRDefault="00D20756" w:rsidP="00D2075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Екатерина </w:t>
            </w:r>
            <w:proofErr w:type="spellStart"/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Ариевна</w:t>
            </w:r>
            <w:proofErr w:type="spellEnd"/>
            <w:r w:rsidR="00640DC9"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Теплякова</w:t>
            </w:r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</w:t>
            </w: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тарший воспитатель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МДОУ </w:t>
            </w: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«Детский сад № 7 «Ягодка»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г. Вологда</w:t>
            </w:r>
          </w:p>
        </w:tc>
      </w:tr>
      <w:tr w:rsidR="00D20756" w:rsidTr="00640DC9">
        <w:trPr>
          <w:trHeight w:val="857"/>
        </w:trPr>
        <w:tc>
          <w:tcPr>
            <w:tcW w:w="1526" w:type="dxa"/>
          </w:tcPr>
          <w:p w:rsidR="00D20756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13.50-14.0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основ пожарной безопасности у детей старшего дошкольно</w:t>
            </w:r>
            <w:r w:rsidR="0086303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 возраста</w:t>
            </w:r>
          </w:p>
          <w:p w:rsidR="00D20756" w:rsidRPr="00413A61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866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Юлия Александровна</w:t>
            </w:r>
            <w:r w:rsidR="00640DC9" w:rsidRPr="006866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Шушкова</w:t>
            </w:r>
            <w:r w:rsidRPr="006866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воспитатель, МБДОУ № 91 «Росинка», г. Вологда</w:t>
            </w:r>
          </w:p>
        </w:tc>
      </w:tr>
      <w:tr w:rsidR="00840F4D" w:rsidTr="00640DC9">
        <w:trPr>
          <w:trHeight w:val="857"/>
        </w:trPr>
        <w:tc>
          <w:tcPr>
            <w:tcW w:w="1526" w:type="dxa"/>
          </w:tcPr>
          <w:p w:rsidR="00840F4D" w:rsidRDefault="004A5E76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14.00-14.1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840F4D" w:rsidRDefault="00840F4D" w:rsidP="00E725E1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культуры безопасного поведения  дошкольников в природе через создание РППС</w:t>
            </w:r>
          </w:p>
          <w:p w:rsidR="00840F4D" w:rsidRPr="00840F4D" w:rsidRDefault="00840F4D" w:rsidP="00340047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0F4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Ирина Михайловна</w:t>
            </w:r>
            <w:r w:rsidR="00640DC9" w:rsidRPr="00840F4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Макарова</w:t>
            </w:r>
            <w:r w:rsidRPr="00840F4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</w:t>
            </w:r>
            <w:r>
              <w:t xml:space="preserve"> </w:t>
            </w: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</w:t>
            </w:r>
            <w:r w:rsidR="003400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АДОУ </w:t>
            </w:r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«Детский сад № 100 «</w:t>
            </w:r>
            <w:proofErr w:type="spellStart"/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Вербушка</w:t>
            </w:r>
            <w:proofErr w:type="spellEnd"/>
            <w:r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="0086303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г. Вологда</w:t>
            </w:r>
          </w:p>
        </w:tc>
      </w:tr>
      <w:tr w:rsidR="0037474D" w:rsidTr="00640DC9">
        <w:trPr>
          <w:trHeight w:val="857"/>
        </w:trPr>
        <w:tc>
          <w:tcPr>
            <w:tcW w:w="1526" w:type="dxa"/>
          </w:tcPr>
          <w:p w:rsidR="0037474D" w:rsidRDefault="0037474D" w:rsidP="00374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14.10-14.20</w:t>
            </w:r>
          </w:p>
        </w:tc>
        <w:tc>
          <w:tcPr>
            <w:tcW w:w="8647" w:type="dxa"/>
          </w:tcPr>
          <w:p w:rsidR="00E8519F" w:rsidRDefault="00E8519F" w:rsidP="00E8519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 w:rsidRPr="00027B7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Кроссенс</w:t>
            </w:r>
            <w:proofErr w:type="spellEnd"/>
            <w:r w:rsidRPr="00027B7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-технология как средство формирования осознанного безопасного поведения у детей старшего дошкольного возраста</w:t>
            </w:r>
          </w:p>
          <w:p w:rsidR="00640DC9" w:rsidRDefault="00E8519F" w:rsidP="00E851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Анна Валентиновна</w:t>
            </w:r>
            <w:r w:rsidR="00640DC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Бурая</w:t>
            </w:r>
            <w:r w:rsidR="0037474D" w:rsidRPr="00840F4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="0037474D" w:rsidRPr="00840F4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05746"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</w:t>
            </w:r>
            <w:r w:rsidR="0090574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ль БДОУ СМО «Детский сад № 10», </w:t>
            </w:r>
          </w:p>
          <w:p w:rsidR="0037474D" w:rsidRPr="00E8519F" w:rsidRDefault="00905746" w:rsidP="00E8519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 Сокол</w:t>
            </w:r>
          </w:p>
        </w:tc>
      </w:tr>
      <w:tr w:rsidR="00D20756" w:rsidTr="00640DC9">
        <w:trPr>
          <w:trHeight w:val="857"/>
        </w:trPr>
        <w:tc>
          <w:tcPr>
            <w:tcW w:w="1526" w:type="dxa"/>
          </w:tcPr>
          <w:p w:rsidR="00D20756" w:rsidRDefault="004A5E76" w:rsidP="00D2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14.2</w:t>
            </w:r>
            <w:r w:rsidR="0086303B">
              <w:rPr>
                <w:rFonts w:ascii="Times New Roman" w:hAnsi="Times New Roman"/>
                <w:sz w:val="24"/>
                <w:szCs w:val="24"/>
                <w:lang w:eastAsia="ru-RU"/>
              </w:rPr>
              <w:t>0-14.3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Pr="00413A61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квест</w:t>
            </w:r>
            <w:proofErr w:type="spellEnd"/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-макетов в изучении и закреплении правил безо</w:t>
            </w:r>
            <w:r w:rsidR="003400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пасного поведения у детей с ОВЗ</w:t>
            </w:r>
          </w:p>
          <w:p w:rsidR="00640DC9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Надежда Сергеевна</w:t>
            </w:r>
            <w:r w:rsidR="00640DC9"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Конькова</w:t>
            </w:r>
            <w:r w:rsidRPr="005906F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ль БДОУ СМО «Детский сад № 10», </w:t>
            </w:r>
          </w:p>
          <w:p w:rsidR="00D20756" w:rsidRPr="00840F4D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 Сокол</w:t>
            </w:r>
          </w:p>
        </w:tc>
      </w:tr>
      <w:tr w:rsidR="00D20756" w:rsidTr="00640DC9">
        <w:trPr>
          <w:trHeight w:val="857"/>
        </w:trPr>
        <w:tc>
          <w:tcPr>
            <w:tcW w:w="1526" w:type="dxa"/>
          </w:tcPr>
          <w:p w:rsidR="00D20756" w:rsidRDefault="0086303B" w:rsidP="00D2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14.30-14.4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Pr="00413A61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Формирование интереса к здоровому образу жизни у дошкольников через проведение </w:t>
            </w:r>
            <w:proofErr w:type="spellStart"/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физкул</w:t>
            </w:r>
            <w:r w:rsidR="003400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ьтурно</w:t>
            </w:r>
            <w:proofErr w:type="spellEnd"/>
            <w:r w:rsidR="003400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– спортивных мероприятий</w:t>
            </w:r>
          </w:p>
          <w:p w:rsidR="00D20756" w:rsidRPr="00840F4D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866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Илья Евгеньевич</w:t>
            </w:r>
            <w:r w:rsidR="00640DC9" w:rsidRPr="006866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DC9" w:rsidRPr="006866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Капарулин</w:t>
            </w:r>
            <w:proofErr w:type="spellEnd"/>
            <w:r w:rsidRPr="006866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413A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инструктор по физической культуре БДОУ «Детский сад «Радуга»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Вашкинский муниципальный округ</w:t>
            </w:r>
          </w:p>
        </w:tc>
      </w:tr>
      <w:tr w:rsidR="00D20756" w:rsidTr="00640DC9">
        <w:trPr>
          <w:trHeight w:val="857"/>
        </w:trPr>
        <w:tc>
          <w:tcPr>
            <w:tcW w:w="1526" w:type="dxa"/>
          </w:tcPr>
          <w:p w:rsidR="00D20756" w:rsidRDefault="0086303B" w:rsidP="00D2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14.40-14.5</w:t>
            </w:r>
            <w:r w:rsidR="00F011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20756" w:rsidRDefault="00D20756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здорового образа жизни дошкольников через участие во ВФСК</w:t>
            </w:r>
            <w:r w:rsidR="00F011B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ГТО</w:t>
            </w:r>
          </w:p>
          <w:p w:rsidR="00F011B2" w:rsidRPr="00840F4D" w:rsidRDefault="00F011B2" w:rsidP="00D20756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11B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Людмила Николаевна</w:t>
            </w:r>
            <w:r w:rsidR="00640DC9" w:rsidRPr="00F011B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DC9" w:rsidRPr="00F011B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Ботвина</w:t>
            </w:r>
            <w:proofErr w:type="spellEnd"/>
            <w:r w:rsidRPr="00F011B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инструкт</w:t>
            </w:r>
            <w:r w:rsidR="00286F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 по физической культуре МБДОУ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86F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Детский сад № 2 «Берёзка», </w:t>
            </w:r>
            <w:r w:rsidR="00286F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Никольск</w:t>
            </w:r>
          </w:p>
        </w:tc>
      </w:tr>
      <w:tr w:rsidR="00D20756" w:rsidTr="00640DC9">
        <w:trPr>
          <w:trHeight w:val="857"/>
        </w:trPr>
        <w:tc>
          <w:tcPr>
            <w:tcW w:w="1526" w:type="dxa"/>
          </w:tcPr>
          <w:p w:rsidR="00D20756" w:rsidRDefault="0086303B" w:rsidP="00D2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14.50-15.00</w:t>
            </w:r>
          </w:p>
        </w:tc>
        <w:tc>
          <w:tcPr>
            <w:tcW w:w="8647" w:type="dxa"/>
          </w:tcPr>
          <w:p w:rsidR="00340047" w:rsidRPr="00B66492" w:rsidRDefault="0086303B" w:rsidP="0034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 w:rsidRPr="00B66492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8B53C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семинара </w:t>
            </w:r>
            <w:r w:rsidR="0034004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</w:t>
            </w:r>
            <w:r w:rsidR="00340047" w:rsidRPr="00814FB5">
              <w:rPr>
                <w:rFonts w:ascii="Times New Roman" w:hAnsi="Times New Roman"/>
                <w:sz w:val="24"/>
                <w:szCs w:val="24"/>
              </w:rPr>
              <w:t>#</w:t>
            </w:r>
            <w:proofErr w:type="gramStart"/>
            <w:r w:rsidR="00340047" w:rsidRPr="00022DFE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proofErr w:type="gramEnd"/>
            <w:r w:rsidR="00340047" w:rsidRPr="00022DFE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D20756" w:rsidRPr="00840F4D" w:rsidRDefault="0086303B" w:rsidP="0034004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Ирина Викторовна Лыскова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заведующий лабораторией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развития дошкольного образования 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>АОУ ВО ДПО «ВИРО»</w:t>
            </w:r>
          </w:p>
        </w:tc>
      </w:tr>
    </w:tbl>
    <w:p w:rsidR="00C847CD" w:rsidRDefault="00AD5EE4"/>
    <w:p w:rsidR="006866B1" w:rsidRDefault="006866B1"/>
    <w:sectPr w:rsidR="006866B1" w:rsidSect="00640DC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50"/>
    <w:rsid w:val="000405BC"/>
    <w:rsid w:val="000759CA"/>
    <w:rsid w:val="00103383"/>
    <w:rsid w:val="00136091"/>
    <w:rsid w:val="001444DD"/>
    <w:rsid w:val="00191B70"/>
    <w:rsid w:val="001F21BE"/>
    <w:rsid w:val="00237625"/>
    <w:rsid w:val="00247220"/>
    <w:rsid w:val="00286FFD"/>
    <w:rsid w:val="002E5026"/>
    <w:rsid w:val="002E7B78"/>
    <w:rsid w:val="0031104E"/>
    <w:rsid w:val="00340047"/>
    <w:rsid w:val="003477F4"/>
    <w:rsid w:val="003602D5"/>
    <w:rsid w:val="0037474D"/>
    <w:rsid w:val="003A7534"/>
    <w:rsid w:val="003B0809"/>
    <w:rsid w:val="003F2B50"/>
    <w:rsid w:val="00413A61"/>
    <w:rsid w:val="00420D2B"/>
    <w:rsid w:val="00481644"/>
    <w:rsid w:val="00485C66"/>
    <w:rsid w:val="004A5E76"/>
    <w:rsid w:val="004A736B"/>
    <w:rsid w:val="004E7E96"/>
    <w:rsid w:val="00504468"/>
    <w:rsid w:val="00504ED5"/>
    <w:rsid w:val="00505268"/>
    <w:rsid w:val="005122FA"/>
    <w:rsid w:val="0053520B"/>
    <w:rsid w:val="005906FD"/>
    <w:rsid w:val="00597E13"/>
    <w:rsid w:val="005C0294"/>
    <w:rsid w:val="005C59FB"/>
    <w:rsid w:val="00621BDB"/>
    <w:rsid w:val="00631849"/>
    <w:rsid w:val="0063658D"/>
    <w:rsid w:val="00640DC9"/>
    <w:rsid w:val="0066240F"/>
    <w:rsid w:val="006866B1"/>
    <w:rsid w:val="006A7A3E"/>
    <w:rsid w:val="00702150"/>
    <w:rsid w:val="007218FE"/>
    <w:rsid w:val="0079024A"/>
    <w:rsid w:val="007B10C3"/>
    <w:rsid w:val="007C1911"/>
    <w:rsid w:val="00814FB5"/>
    <w:rsid w:val="00840F4D"/>
    <w:rsid w:val="0086303B"/>
    <w:rsid w:val="008868F1"/>
    <w:rsid w:val="00890685"/>
    <w:rsid w:val="008B53C9"/>
    <w:rsid w:val="008C375A"/>
    <w:rsid w:val="00905746"/>
    <w:rsid w:val="009239A3"/>
    <w:rsid w:val="009F2CB2"/>
    <w:rsid w:val="00AA69AE"/>
    <w:rsid w:val="00AC239A"/>
    <w:rsid w:val="00AD5EE4"/>
    <w:rsid w:val="00AF5BB6"/>
    <w:rsid w:val="00B33601"/>
    <w:rsid w:val="00B3593C"/>
    <w:rsid w:val="00B6103C"/>
    <w:rsid w:val="00B66492"/>
    <w:rsid w:val="00B727B2"/>
    <w:rsid w:val="00C374D1"/>
    <w:rsid w:val="00C60865"/>
    <w:rsid w:val="00D20756"/>
    <w:rsid w:val="00D77C2A"/>
    <w:rsid w:val="00DA6BA6"/>
    <w:rsid w:val="00DA7FA4"/>
    <w:rsid w:val="00DC512B"/>
    <w:rsid w:val="00DD5A0B"/>
    <w:rsid w:val="00E02D3E"/>
    <w:rsid w:val="00E725E1"/>
    <w:rsid w:val="00E8519F"/>
    <w:rsid w:val="00EF36A5"/>
    <w:rsid w:val="00F011B2"/>
    <w:rsid w:val="00F02344"/>
    <w:rsid w:val="00F71FD0"/>
    <w:rsid w:val="00F812F3"/>
    <w:rsid w:val="00FB0E71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3658D"/>
  </w:style>
  <w:style w:type="paragraph" w:styleId="a4">
    <w:name w:val="Balloon Text"/>
    <w:basedOn w:val="a"/>
    <w:link w:val="a5"/>
    <w:uiPriority w:val="99"/>
    <w:semiHidden/>
    <w:unhideWhenUsed/>
    <w:rsid w:val="0064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Liskova_IV</dc:creator>
  <cp:keywords/>
  <dc:description/>
  <cp:lastModifiedBy>User402-2</cp:lastModifiedBy>
  <cp:revision>42</cp:revision>
  <cp:lastPrinted>2024-04-10T12:50:00Z</cp:lastPrinted>
  <dcterms:created xsi:type="dcterms:W3CDTF">2021-02-24T05:18:00Z</dcterms:created>
  <dcterms:modified xsi:type="dcterms:W3CDTF">2024-04-11T11:00:00Z</dcterms:modified>
</cp:coreProperties>
</file>