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CB" w:rsidRPr="00B770AF" w:rsidRDefault="00153CCB" w:rsidP="00153CCB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B770AF">
        <w:rPr>
          <w:rFonts w:eastAsia="Calibri"/>
          <w:sz w:val="28"/>
          <w:szCs w:val="28"/>
        </w:rPr>
        <w:t>УТВЕРЖДЕНО</w:t>
      </w:r>
    </w:p>
    <w:p w:rsidR="00153CCB" w:rsidRPr="00B770AF" w:rsidRDefault="00153CCB" w:rsidP="00153CCB">
      <w:pPr>
        <w:spacing w:line="276" w:lineRule="auto"/>
        <w:jc w:val="right"/>
        <w:rPr>
          <w:rFonts w:eastAsia="Calibri"/>
          <w:sz w:val="28"/>
          <w:szCs w:val="28"/>
        </w:rPr>
      </w:pPr>
      <w:r w:rsidRPr="00B770AF">
        <w:rPr>
          <w:rFonts w:eastAsia="Calibri"/>
          <w:sz w:val="28"/>
          <w:szCs w:val="28"/>
        </w:rPr>
        <w:t xml:space="preserve">                          Приказом АОУ ВО ДПО «ВИРО» </w:t>
      </w:r>
    </w:p>
    <w:p w:rsidR="00153CCB" w:rsidRPr="00B770AF" w:rsidRDefault="00153CCB" w:rsidP="00153CCB">
      <w:pPr>
        <w:spacing w:line="276" w:lineRule="auto"/>
        <w:jc w:val="center"/>
        <w:rPr>
          <w:rFonts w:eastAsia="Calibri"/>
          <w:sz w:val="28"/>
          <w:szCs w:val="28"/>
          <w:u w:val="single"/>
        </w:rPr>
      </w:pPr>
      <w:r w:rsidRPr="00B770AF">
        <w:rPr>
          <w:rFonts w:eastAsia="Calibri"/>
          <w:sz w:val="28"/>
          <w:szCs w:val="28"/>
        </w:rPr>
        <w:t xml:space="preserve">                                                             </w:t>
      </w:r>
      <w:r>
        <w:rPr>
          <w:rFonts w:eastAsia="Calibri"/>
          <w:sz w:val="28"/>
          <w:szCs w:val="28"/>
        </w:rPr>
        <w:t xml:space="preserve">      </w:t>
      </w:r>
      <w:r w:rsidRPr="00B770AF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  <w:u w:val="single"/>
        </w:rPr>
        <w:t xml:space="preserve"> 18 мая 2022 года</w:t>
      </w:r>
      <w:r w:rsidRPr="00B770AF">
        <w:rPr>
          <w:rFonts w:eastAsia="SimHei"/>
          <w:sz w:val="28"/>
          <w:szCs w:val="28"/>
        </w:rPr>
        <w:t xml:space="preserve"> №</w:t>
      </w:r>
      <w:r>
        <w:rPr>
          <w:rFonts w:eastAsia="SimHei"/>
          <w:sz w:val="28"/>
          <w:szCs w:val="28"/>
        </w:rPr>
        <w:t xml:space="preserve"> </w:t>
      </w:r>
      <w:r>
        <w:rPr>
          <w:rFonts w:eastAsia="SimHei"/>
          <w:sz w:val="28"/>
          <w:szCs w:val="28"/>
          <w:u w:val="single"/>
        </w:rPr>
        <w:t>145-о</w:t>
      </w:r>
    </w:p>
    <w:p w:rsidR="00153CCB" w:rsidRPr="00B770AF" w:rsidRDefault="00153CCB" w:rsidP="00153CCB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(Приложение 1</w:t>
      </w:r>
      <w:r w:rsidRPr="00B770AF">
        <w:rPr>
          <w:rFonts w:eastAsia="Calibri"/>
          <w:sz w:val="28"/>
          <w:szCs w:val="28"/>
        </w:rPr>
        <w:t>)</w:t>
      </w:r>
    </w:p>
    <w:p w:rsidR="00153CCB" w:rsidRPr="00B770AF" w:rsidRDefault="00153CCB" w:rsidP="00153CCB">
      <w:pPr>
        <w:spacing w:line="276" w:lineRule="auto"/>
        <w:jc w:val="center"/>
        <w:rPr>
          <w:rFonts w:eastAsia="Calibri"/>
          <w:spacing w:val="20"/>
          <w:sz w:val="28"/>
          <w:szCs w:val="28"/>
          <w:u w:val="single"/>
        </w:rPr>
      </w:pPr>
    </w:p>
    <w:p w:rsidR="00153CCB" w:rsidRPr="00B770AF" w:rsidRDefault="00153CCB" w:rsidP="00153CCB">
      <w:pPr>
        <w:jc w:val="center"/>
        <w:rPr>
          <w:sz w:val="28"/>
          <w:szCs w:val="28"/>
        </w:rPr>
      </w:pPr>
      <w:r w:rsidRPr="00B770AF">
        <w:rPr>
          <w:sz w:val="28"/>
          <w:szCs w:val="28"/>
        </w:rPr>
        <w:t>ПОЛОЖЕНИЕ</w:t>
      </w:r>
    </w:p>
    <w:p w:rsidR="00153CCB" w:rsidRPr="00B770AF" w:rsidRDefault="00153CCB" w:rsidP="00153CCB">
      <w:pPr>
        <w:jc w:val="center"/>
        <w:rPr>
          <w:sz w:val="28"/>
          <w:szCs w:val="28"/>
        </w:rPr>
      </w:pPr>
      <w:r w:rsidRPr="00B770AF">
        <w:rPr>
          <w:sz w:val="28"/>
          <w:szCs w:val="28"/>
        </w:rPr>
        <w:t>о проведении региональной акции-флешмоба</w:t>
      </w:r>
    </w:p>
    <w:p w:rsidR="00153CCB" w:rsidRPr="00B770AF" w:rsidRDefault="00153CCB" w:rsidP="00153CCB">
      <w:pPr>
        <w:jc w:val="center"/>
        <w:rPr>
          <w:b/>
          <w:sz w:val="28"/>
          <w:szCs w:val="28"/>
        </w:rPr>
      </w:pPr>
      <w:r w:rsidRPr="00B770AF">
        <w:rPr>
          <w:b/>
          <w:sz w:val="28"/>
          <w:szCs w:val="28"/>
        </w:rPr>
        <w:t>#БЛАГОдарямоейсемье35</w:t>
      </w:r>
    </w:p>
    <w:p w:rsidR="00153CCB" w:rsidRPr="00B770AF" w:rsidRDefault="00153CCB" w:rsidP="00153CCB">
      <w:pPr>
        <w:jc w:val="center"/>
        <w:rPr>
          <w:sz w:val="28"/>
          <w:szCs w:val="28"/>
        </w:rPr>
      </w:pPr>
    </w:p>
    <w:p w:rsidR="00153CCB" w:rsidRPr="00B770AF" w:rsidRDefault="00153CCB" w:rsidP="00153CCB">
      <w:pPr>
        <w:jc w:val="center"/>
        <w:rPr>
          <w:b/>
          <w:sz w:val="28"/>
          <w:szCs w:val="28"/>
        </w:rPr>
      </w:pPr>
      <w:r w:rsidRPr="00B770AF">
        <w:rPr>
          <w:b/>
          <w:sz w:val="28"/>
          <w:szCs w:val="28"/>
        </w:rPr>
        <w:t>1. Общие положения</w:t>
      </w:r>
    </w:p>
    <w:p w:rsidR="00153CCB" w:rsidRPr="00B770AF" w:rsidRDefault="00153CCB" w:rsidP="00153CCB">
      <w:pPr>
        <w:jc w:val="center"/>
        <w:rPr>
          <w:sz w:val="28"/>
          <w:szCs w:val="28"/>
        </w:rPr>
      </w:pPr>
    </w:p>
    <w:p w:rsidR="00153CCB" w:rsidRPr="00B770AF" w:rsidRDefault="00153CCB" w:rsidP="00FA6A28">
      <w:pPr>
        <w:numPr>
          <w:ilvl w:val="1"/>
          <w:numId w:val="13"/>
        </w:numPr>
        <w:ind w:left="0" w:right="-159" w:firstLine="709"/>
        <w:jc w:val="both"/>
        <w:rPr>
          <w:sz w:val="28"/>
          <w:szCs w:val="28"/>
        </w:rPr>
      </w:pPr>
      <w:bookmarkStart w:id="0" w:name="_GoBack"/>
      <w:bookmarkEnd w:id="0"/>
      <w:r w:rsidRPr="00B770AF">
        <w:rPr>
          <w:sz w:val="28"/>
          <w:szCs w:val="28"/>
        </w:rPr>
        <w:t xml:space="preserve">Настоящее положение определяет порядок организации и проведения региональной акции-флешмоба </w:t>
      </w:r>
      <w:r w:rsidRPr="00B770AF">
        <w:rPr>
          <w:b/>
          <w:sz w:val="28"/>
          <w:szCs w:val="28"/>
        </w:rPr>
        <w:t>#БЛАГОдарямоейсемье35</w:t>
      </w:r>
      <w:r w:rsidRPr="00B770AF">
        <w:rPr>
          <w:sz w:val="28"/>
          <w:szCs w:val="28"/>
        </w:rPr>
        <w:t xml:space="preserve"> (далее – Акция-флешмоб).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>1.2. Акция-флешмоб проводится в соответствии с Планом реализации организационно-методического проекта «Приоритеты дошкольного образования. Методическое сопровождение развития системы дошкольного образования области в контексте ФГОС ДО».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 xml:space="preserve">1.3. Акция-флешмоб приурочена к Дню защиты детей, который традиционно отмечается 1 июня. 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>1.4. Организатором Акции-флешмоба является АОУ ВО ДПО «Вологодский институт развития образования» (далее – АОУ ВО ДПО «ВИРО»).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 xml:space="preserve">1.5. Для непосредственной организации и проведения Акции-флешмоба АОУ ВО ДПО «ВИРО» определен координатор – лаборатория развития дошкольного образования АОУ ВО ДПО «ВИРО». </w:t>
      </w:r>
    </w:p>
    <w:p w:rsidR="00153CCB" w:rsidRPr="00B770AF" w:rsidRDefault="00153CCB" w:rsidP="00153CCB">
      <w:pPr>
        <w:autoSpaceDE w:val="0"/>
        <w:autoSpaceDN w:val="0"/>
        <w:adjustRightInd w:val="0"/>
        <w:ind w:right="-159"/>
        <w:jc w:val="both"/>
        <w:rPr>
          <w:rFonts w:eastAsia="Calibri"/>
          <w:color w:val="000000"/>
          <w:sz w:val="28"/>
          <w:szCs w:val="28"/>
        </w:rPr>
      </w:pPr>
    </w:p>
    <w:p w:rsidR="00153CCB" w:rsidRPr="00B770AF" w:rsidRDefault="00153CCB" w:rsidP="00153CCB">
      <w:pPr>
        <w:ind w:right="-159"/>
        <w:jc w:val="center"/>
        <w:rPr>
          <w:b/>
          <w:sz w:val="28"/>
          <w:szCs w:val="28"/>
        </w:rPr>
      </w:pPr>
      <w:r w:rsidRPr="00B770AF">
        <w:rPr>
          <w:b/>
          <w:sz w:val="28"/>
          <w:szCs w:val="28"/>
        </w:rPr>
        <w:t>2. Цель и задачи проведения Акции-флешмоба</w:t>
      </w:r>
    </w:p>
    <w:p w:rsidR="00153CCB" w:rsidRPr="00B770AF" w:rsidRDefault="00153CCB" w:rsidP="00153CCB">
      <w:pPr>
        <w:ind w:right="-159"/>
        <w:jc w:val="center"/>
        <w:rPr>
          <w:sz w:val="28"/>
          <w:szCs w:val="28"/>
        </w:rPr>
      </w:pP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>2.1 Целью Акции-флешмоба является сохранение духовно-нравственных традиций в семейных отношениях и семейном воспитании, укрепление института семьи, повышение престижа материнства и отцовства.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>2.2 Задачи Акции-флешмоба: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>-   повышать роль семьи в духовно-нравственном воспитании детей;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>- содействовать укреплению семейных отношений, ориентировать молодое поколение на семейные ценности через обращение к традиционному наследию поколений;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>- популяризировать семейные традиции и ценности.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</w:p>
    <w:p w:rsidR="00153CCB" w:rsidRPr="00B770AF" w:rsidRDefault="00153CCB" w:rsidP="00153CCB">
      <w:pPr>
        <w:ind w:right="-159" w:firstLine="709"/>
        <w:jc w:val="center"/>
        <w:rPr>
          <w:b/>
          <w:sz w:val="28"/>
          <w:szCs w:val="28"/>
        </w:rPr>
      </w:pPr>
      <w:r w:rsidRPr="00B770AF">
        <w:rPr>
          <w:b/>
          <w:sz w:val="28"/>
          <w:szCs w:val="28"/>
        </w:rPr>
        <w:t>3. Участники Акции-флешмоба</w:t>
      </w:r>
    </w:p>
    <w:p w:rsidR="00153CCB" w:rsidRPr="00B770AF" w:rsidRDefault="00153CCB" w:rsidP="00153CCB">
      <w:pPr>
        <w:ind w:right="-159" w:firstLine="709"/>
        <w:jc w:val="center"/>
        <w:rPr>
          <w:sz w:val="28"/>
          <w:szCs w:val="28"/>
        </w:rPr>
      </w:pP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 xml:space="preserve">3.1 Участниками Акции-флешмоба являются родители (законные представители) и дети дошкольного возраста, педагогические работники </w:t>
      </w:r>
      <w:r w:rsidRPr="00B770AF">
        <w:rPr>
          <w:sz w:val="28"/>
          <w:szCs w:val="28"/>
        </w:rPr>
        <w:lastRenderedPageBreak/>
        <w:t>муниципальных, негосударственных и частных дошкольных образовательных организаций.</w:t>
      </w:r>
    </w:p>
    <w:p w:rsidR="00153CCB" w:rsidRPr="00B770AF" w:rsidRDefault="00153CCB" w:rsidP="00153CCB">
      <w:pPr>
        <w:ind w:right="-159"/>
        <w:jc w:val="center"/>
        <w:rPr>
          <w:b/>
          <w:sz w:val="28"/>
          <w:szCs w:val="28"/>
        </w:rPr>
      </w:pPr>
      <w:r w:rsidRPr="00B770AF">
        <w:rPr>
          <w:b/>
          <w:sz w:val="28"/>
          <w:szCs w:val="28"/>
        </w:rPr>
        <w:t>4. Порядок и сроки проведения Акции-флешмоба</w:t>
      </w:r>
    </w:p>
    <w:p w:rsidR="00153CCB" w:rsidRPr="00B770AF" w:rsidRDefault="00153CCB" w:rsidP="00153CCB">
      <w:pPr>
        <w:ind w:right="-159" w:firstLine="709"/>
        <w:jc w:val="both"/>
        <w:rPr>
          <w:b/>
          <w:sz w:val="28"/>
          <w:szCs w:val="28"/>
        </w:rPr>
      </w:pP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>4.1 Акция-флешмоб проводится в онлайн-формате.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 xml:space="preserve">4.2. Сроки проведения – </w:t>
      </w:r>
      <w:r w:rsidRPr="00B770AF">
        <w:rPr>
          <w:b/>
          <w:sz w:val="28"/>
          <w:szCs w:val="28"/>
        </w:rPr>
        <w:t>с 18 мая 2022 года по 05 июня 2022 года</w:t>
      </w:r>
      <w:r w:rsidRPr="00B770AF">
        <w:rPr>
          <w:sz w:val="28"/>
          <w:szCs w:val="28"/>
        </w:rPr>
        <w:t>.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 xml:space="preserve">4.3. С 18 мая 2022 года АОУ ВО ДПО «ВИРО» запускает в социальной сети ВКонтакте региональную акцию-флешмоб </w:t>
      </w:r>
      <w:r w:rsidRPr="00B770AF">
        <w:rPr>
          <w:b/>
          <w:sz w:val="28"/>
          <w:szCs w:val="28"/>
        </w:rPr>
        <w:t>#БЛАГОдарямоейсемье35</w:t>
      </w:r>
      <w:r w:rsidRPr="00B770AF">
        <w:rPr>
          <w:sz w:val="28"/>
          <w:szCs w:val="28"/>
        </w:rPr>
        <w:t xml:space="preserve">. 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 xml:space="preserve">Площадкой проведения Акции-флешмоба станет </w:t>
      </w:r>
      <w:hyperlink r:id="rId5" w:history="1">
        <w:r w:rsidRPr="00B770AF">
          <w:rPr>
            <w:color w:val="0000FF"/>
            <w:sz w:val="28"/>
            <w:szCs w:val="28"/>
            <w:u w:val="single"/>
          </w:rPr>
          <w:t>Профессиональное сообщество "Дошкольный мир" ВКонтакте (vk.com)</w:t>
        </w:r>
      </w:hyperlink>
      <w:r w:rsidRPr="00B770AF">
        <w:rPr>
          <w:sz w:val="28"/>
          <w:szCs w:val="28"/>
        </w:rPr>
        <w:t xml:space="preserve">    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>4.5. Для участия в Акции-флешмобе необходимо: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 xml:space="preserve">1. Пройти регистрацию участника по ссылке </w:t>
      </w:r>
    </w:p>
    <w:p w:rsidR="00153CCB" w:rsidRPr="00B770AF" w:rsidRDefault="00FA6A28" w:rsidP="00153CCB">
      <w:pPr>
        <w:ind w:right="-159" w:firstLine="709"/>
        <w:jc w:val="both"/>
        <w:rPr>
          <w:sz w:val="28"/>
          <w:szCs w:val="28"/>
        </w:rPr>
      </w:pPr>
      <w:hyperlink r:id="rId6" w:history="1">
        <w:r w:rsidR="00153CCB" w:rsidRPr="00B770AF">
          <w:rPr>
            <w:color w:val="0000FF"/>
            <w:sz w:val="28"/>
            <w:szCs w:val="28"/>
            <w:u w:val="single"/>
          </w:rPr>
          <w:t>https://forms.yandex.ru/u/6282465d78c5add82528349b/</w:t>
        </w:r>
      </w:hyperlink>
      <w:r w:rsidR="00153CCB" w:rsidRPr="00B770AF">
        <w:rPr>
          <w:sz w:val="28"/>
          <w:szCs w:val="28"/>
        </w:rPr>
        <w:t xml:space="preserve">. 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>2. В социальной сети ВКонтакте на стене своей личной странички разместить пост с фотографией своей семьи (где Вы вместе проводите время, занимаетесь общим любимым делом и т.д.).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>3. Отразить в тексте поста семейные ценности и традиции, которые Вы приобрели благодаря своей семье (не более 5 предложений).</w:t>
      </w:r>
    </w:p>
    <w:p w:rsidR="00153CCB" w:rsidRPr="00B770AF" w:rsidRDefault="00153CCB" w:rsidP="00153CCB">
      <w:pPr>
        <w:ind w:right="-159" w:firstLine="708"/>
        <w:jc w:val="both"/>
        <w:rPr>
          <w:sz w:val="28"/>
          <w:szCs w:val="28"/>
        </w:rPr>
      </w:pPr>
      <w:r w:rsidRPr="00B770AF">
        <w:rPr>
          <w:sz w:val="28"/>
          <w:szCs w:val="28"/>
        </w:rPr>
        <w:t xml:space="preserve">4. Поставить хэштег Акции-флешмоба </w:t>
      </w:r>
      <w:r w:rsidRPr="00B770AF">
        <w:rPr>
          <w:b/>
          <w:sz w:val="28"/>
          <w:szCs w:val="28"/>
        </w:rPr>
        <w:t>#БЛАГОдарямоейсемье35.</w:t>
      </w:r>
    </w:p>
    <w:p w:rsidR="00153CCB" w:rsidRPr="00B770AF" w:rsidRDefault="00153CCB" w:rsidP="00153CCB">
      <w:pPr>
        <w:ind w:right="-159"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 xml:space="preserve">5. </w:t>
      </w:r>
      <w:r w:rsidRPr="00B770AF">
        <w:rPr>
          <w:b/>
          <w:sz w:val="28"/>
          <w:szCs w:val="28"/>
        </w:rPr>
        <w:t>Подписаться и отметить в тексте поста официальную группу</w:t>
      </w:r>
      <w:r w:rsidRPr="00B770AF">
        <w:rPr>
          <w:sz w:val="28"/>
          <w:szCs w:val="28"/>
        </w:rPr>
        <w:t xml:space="preserve"> </w:t>
      </w:r>
      <w:hyperlink r:id="rId7" w:history="1">
        <w:r w:rsidRPr="00B770AF">
          <w:rPr>
            <w:color w:val="0000FF"/>
            <w:sz w:val="28"/>
            <w:szCs w:val="28"/>
            <w:u w:val="single"/>
          </w:rPr>
          <w:t>Профессиональное сообщество "Дошкольный мир" ВКонтакте (vk.com)</w:t>
        </w:r>
      </w:hyperlink>
      <w:r w:rsidRPr="00B770AF">
        <w:rPr>
          <w:color w:val="0000FF"/>
          <w:sz w:val="28"/>
          <w:szCs w:val="28"/>
          <w:u w:val="single"/>
        </w:rPr>
        <w:t>.</w:t>
      </w:r>
      <w:r w:rsidRPr="00B770AF">
        <w:rPr>
          <w:sz w:val="28"/>
          <w:szCs w:val="28"/>
        </w:rPr>
        <w:t xml:space="preserve"> </w:t>
      </w:r>
    </w:p>
    <w:p w:rsidR="00153CCB" w:rsidRPr="00B770AF" w:rsidRDefault="00153CCB" w:rsidP="00153CCB">
      <w:pPr>
        <w:ind w:right="-159" w:firstLine="708"/>
        <w:jc w:val="both"/>
        <w:rPr>
          <w:sz w:val="28"/>
          <w:szCs w:val="28"/>
        </w:rPr>
      </w:pPr>
      <w:r w:rsidRPr="00B770AF">
        <w:rPr>
          <w:sz w:val="28"/>
          <w:szCs w:val="28"/>
        </w:rPr>
        <w:t>6. Открыть свой аккаунт на время проведения Акции-флешмоба.</w:t>
      </w:r>
    </w:p>
    <w:p w:rsidR="00153CCB" w:rsidRPr="00B770AF" w:rsidRDefault="00153CCB" w:rsidP="00153CCB">
      <w:pPr>
        <w:ind w:right="-159"/>
        <w:jc w:val="center"/>
        <w:rPr>
          <w:sz w:val="28"/>
          <w:szCs w:val="28"/>
        </w:rPr>
      </w:pPr>
    </w:p>
    <w:p w:rsidR="00153CCB" w:rsidRPr="00B770AF" w:rsidRDefault="00153CCB" w:rsidP="00153CCB">
      <w:pPr>
        <w:tabs>
          <w:tab w:val="left" w:pos="3240"/>
        </w:tabs>
        <w:ind w:right="-159"/>
        <w:jc w:val="center"/>
        <w:rPr>
          <w:b/>
          <w:sz w:val="28"/>
          <w:szCs w:val="28"/>
        </w:rPr>
      </w:pPr>
      <w:r w:rsidRPr="00B770AF">
        <w:rPr>
          <w:b/>
          <w:sz w:val="28"/>
          <w:szCs w:val="28"/>
        </w:rPr>
        <w:t>5. Подведение итогов Акции-флешмоба</w:t>
      </w:r>
    </w:p>
    <w:p w:rsidR="00153CCB" w:rsidRPr="00B770AF" w:rsidRDefault="00153CCB" w:rsidP="00153CCB">
      <w:pPr>
        <w:tabs>
          <w:tab w:val="left" w:pos="3240"/>
        </w:tabs>
        <w:ind w:right="-159"/>
        <w:jc w:val="center"/>
        <w:rPr>
          <w:sz w:val="28"/>
          <w:szCs w:val="28"/>
        </w:rPr>
      </w:pPr>
    </w:p>
    <w:p w:rsidR="00153CCB" w:rsidRPr="00B770AF" w:rsidRDefault="00153CCB" w:rsidP="00153CCB">
      <w:pPr>
        <w:autoSpaceDE w:val="0"/>
        <w:autoSpaceDN w:val="0"/>
        <w:adjustRightInd w:val="0"/>
        <w:ind w:right="-159" w:firstLine="708"/>
        <w:jc w:val="both"/>
        <w:rPr>
          <w:rFonts w:eastAsia="Calibri"/>
          <w:sz w:val="28"/>
          <w:szCs w:val="28"/>
          <w:u w:val="single"/>
        </w:rPr>
      </w:pPr>
      <w:r w:rsidRPr="00B770AF">
        <w:rPr>
          <w:rFonts w:eastAsia="Calibri"/>
          <w:sz w:val="28"/>
          <w:szCs w:val="28"/>
        </w:rPr>
        <w:t xml:space="preserve">5.1. Подведение итогов Акции-флешмоба будет проходить 05 июня 2022 года. </w:t>
      </w:r>
    </w:p>
    <w:p w:rsidR="00153CCB" w:rsidRPr="00B770AF" w:rsidRDefault="00153CCB" w:rsidP="00153CCB">
      <w:pPr>
        <w:autoSpaceDE w:val="0"/>
        <w:autoSpaceDN w:val="0"/>
        <w:adjustRightInd w:val="0"/>
        <w:ind w:right="-159" w:firstLine="708"/>
        <w:jc w:val="both"/>
        <w:rPr>
          <w:rFonts w:eastAsia="Calibri"/>
          <w:sz w:val="28"/>
          <w:szCs w:val="28"/>
        </w:rPr>
      </w:pPr>
      <w:r w:rsidRPr="00B770AF">
        <w:rPr>
          <w:rFonts w:eastAsia="Calibri"/>
          <w:sz w:val="28"/>
          <w:szCs w:val="28"/>
        </w:rPr>
        <w:t>5.2. Авторы трех самых интересных и креативных постов будут награждены Дипломами победителя. Участники, выполнившие все условия Акции-флешмоба, согласно п.4.5. настоящего Положения, получат сертификаты участника.</w:t>
      </w:r>
    </w:p>
    <w:p w:rsidR="00153CCB" w:rsidRPr="00B770AF" w:rsidRDefault="00153CCB" w:rsidP="00153CCB">
      <w:pPr>
        <w:autoSpaceDE w:val="0"/>
        <w:autoSpaceDN w:val="0"/>
        <w:adjustRightInd w:val="0"/>
        <w:ind w:right="-159" w:firstLine="708"/>
        <w:jc w:val="both"/>
        <w:rPr>
          <w:sz w:val="28"/>
          <w:szCs w:val="28"/>
        </w:rPr>
      </w:pPr>
      <w:r w:rsidRPr="00B770AF">
        <w:rPr>
          <w:sz w:val="28"/>
          <w:szCs w:val="28"/>
        </w:rPr>
        <w:t xml:space="preserve">5.3. Результаты Акции-флешмоба будут опубликованы на официальном сайте АОУ ВО ДПО «Вологодский институт развития образования» </w:t>
      </w:r>
      <w:hyperlink r:id="rId8" w:history="1">
        <w:r w:rsidRPr="00B770AF">
          <w:rPr>
            <w:color w:val="0000FF"/>
            <w:sz w:val="28"/>
            <w:szCs w:val="28"/>
            <w:u w:val="single"/>
            <w:lang w:val="en-US"/>
          </w:rPr>
          <w:t>http</w:t>
        </w:r>
        <w:r w:rsidRPr="00B770AF">
          <w:rPr>
            <w:color w:val="0000FF"/>
            <w:sz w:val="28"/>
            <w:szCs w:val="28"/>
            <w:u w:val="single"/>
          </w:rPr>
          <w:t>://</w:t>
        </w:r>
        <w:r w:rsidRPr="00B770AF">
          <w:rPr>
            <w:color w:val="0000FF"/>
            <w:sz w:val="28"/>
            <w:szCs w:val="28"/>
            <w:u w:val="single"/>
            <w:lang w:val="en-US"/>
          </w:rPr>
          <w:t>viro</w:t>
        </w:r>
        <w:r w:rsidRPr="00B770AF">
          <w:rPr>
            <w:color w:val="0000FF"/>
            <w:sz w:val="28"/>
            <w:szCs w:val="28"/>
            <w:u w:val="single"/>
          </w:rPr>
          <w:t>.</w:t>
        </w:r>
        <w:r w:rsidRPr="00B770AF">
          <w:rPr>
            <w:color w:val="0000FF"/>
            <w:sz w:val="28"/>
            <w:szCs w:val="28"/>
            <w:u w:val="single"/>
            <w:lang w:val="en-US"/>
          </w:rPr>
          <w:t>edu</w:t>
        </w:r>
        <w:r w:rsidRPr="00B770AF">
          <w:rPr>
            <w:color w:val="0000FF"/>
            <w:sz w:val="28"/>
            <w:szCs w:val="28"/>
            <w:u w:val="single"/>
          </w:rPr>
          <w:t>.</w:t>
        </w:r>
        <w:r w:rsidRPr="00B770AF">
          <w:rPr>
            <w:color w:val="0000FF"/>
            <w:sz w:val="28"/>
            <w:szCs w:val="28"/>
            <w:u w:val="single"/>
            <w:lang w:val="en-US"/>
          </w:rPr>
          <w:t>ru</w:t>
        </w:r>
        <w:r w:rsidRPr="00B770AF">
          <w:rPr>
            <w:color w:val="0000FF"/>
            <w:sz w:val="28"/>
            <w:szCs w:val="28"/>
            <w:u w:val="single"/>
          </w:rPr>
          <w:t>/</w:t>
        </w:r>
      </w:hyperlink>
      <w:r w:rsidRPr="00B770AF">
        <w:rPr>
          <w:sz w:val="28"/>
          <w:szCs w:val="28"/>
        </w:rPr>
        <w:t xml:space="preserve"> и официальной группе </w:t>
      </w:r>
      <w:hyperlink r:id="rId9" w:history="1">
        <w:r w:rsidRPr="00B770AF">
          <w:rPr>
            <w:color w:val="0000FF"/>
            <w:sz w:val="28"/>
            <w:szCs w:val="28"/>
            <w:u w:val="single"/>
          </w:rPr>
          <w:t>Профессиональное сообщество "Дошкольный мир" ВКонтакте (vk.com)</w:t>
        </w:r>
      </w:hyperlink>
      <w:r w:rsidRPr="00B770AF">
        <w:rPr>
          <w:sz w:val="28"/>
          <w:szCs w:val="28"/>
        </w:rPr>
        <w:t xml:space="preserve"> </w:t>
      </w:r>
      <w:r w:rsidRPr="00B770AF">
        <w:rPr>
          <w:b/>
          <w:sz w:val="28"/>
          <w:szCs w:val="28"/>
        </w:rPr>
        <w:t>06 июня 2022 года</w:t>
      </w:r>
      <w:r w:rsidRPr="00B770AF">
        <w:rPr>
          <w:sz w:val="28"/>
          <w:szCs w:val="28"/>
        </w:rPr>
        <w:t>.</w:t>
      </w:r>
    </w:p>
    <w:p w:rsidR="00153CCB" w:rsidRPr="00B770AF" w:rsidRDefault="00153CCB" w:rsidP="00153C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3CCB" w:rsidRPr="00B770AF" w:rsidRDefault="00153CCB" w:rsidP="00153CC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770AF">
        <w:rPr>
          <w:b/>
          <w:sz w:val="28"/>
          <w:szCs w:val="28"/>
        </w:rPr>
        <w:t>6. Контактная информация</w:t>
      </w:r>
    </w:p>
    <w:p w:rsidR="00153CCB" w:rsidRPr="00B770AF" w:rsidRDefault="00153CCB" w:rsidP="00153CC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53CCB" w:rsidRPr="00B770AF" w:rsidRDefault="00153CCB" w:rsidP="00153C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AF">
        <w:rPr>
          <w:sz w:val="28"/>
          <w:szCs w:val="28"/>
        </w:rPr>
        <w:t>6.1. Дополнительную информацию об Акции-флешмобе можно получить по телефону 8 (8172) 75-82-92, а также по адресу электронной почты:</w:t>
      </w:r>
      <w:r w:rsidRPr="00B770AF">
        <w:rPr>
          <w:b/>
          <w:sz w:val="28"/>
          <w:szCs w:val="28"/>
        </w:rPr>
        <w:t xml:space="preserve"> </w:t>
      </w:r>
      <w:hyperlink r:id="rId10" w:history="1">
        <w:r w:rsidRPr="00B770AF">
          <w:rPr>
            <w:color w:val="0000FF"/>
            <w:sz w:val="28"/>
            <w:szCs w:val="28"/>
            <w:u w:val="single"/>
            <w:lang w:val="en-US"/>
          </w:rPr>
          <w:t>viro</w:t>
        </w:r>
        <w:r w:rsidRPr="00B770AF">
          <w:rPr>
            <w:color w:val="0000FF"/>
            <w:sz w:val="28"/>
            <w:szCs w:val="28"/>
            <w:u w:val="single"/>
          </w:rPr>
          <w:t>-</w:t>
        </w:r>
        <w:r w:rsidRPr="00B770AF">
          <w:rPr>
            <w:color w:val="0000FF"/>
            <w:sz w:val="28"/>
            <w:szCs w:val="28"/>
            <w:u w:val="single"/>
            <w:lang w:val="en-US"/>
          </w:rPr>
          <w:t>detstvo</w:t>
        </w:r>
        <w:r w:rsidRPr="00B770AF">
          <w:rPr>
            <w:color w:val="0000FF"/>
            <w:sz w:val="28"/>
            <w:szCs w:val="28"/>
            <w:u w:val="single"/>
          </w:rPr>
          <w:t>@</w:t>
        </w:r>
        <w:r w:rsidRPr="00B770AF">
          <w:rPr>
            <w:color w:val="0000FF"/>
            <w:sz w:val="28"/>
            <w:szCs w:val="28"/>
            <w:u w:val="single"/>
            <w:lang w:val="en-US"/>
          </w:rPr>
          <w:t>viro</w:t>
        </w:r>
        <w:r w:rsidRPr="00B770AF">
          <w:rPr>
            <w:color w:val="0000FF"/>
            <w:sz w:val="28"/>
            <w:szCs w:val="28"/>
            <w:u w:val="single"/>
          </w:rPr>
          <w:t>.</w:t>
        </w:r>
        <w:r w:rsidRPr="00B770AF">
          <w:rPr>
            <w:color w:val="0000FF"/>
            <w:sz w:val="28"/>
            <w:szCs w:val="28"/>
            <w:u w:val="single"/>
            <w:lang w:val="en-US"/>
          </w:rPr>
          <w:t>edu</w:t>
        </w:r>
        <w:r w:rsidRPr="00B770AF">
          <w:rPr>
            <w:color w:val="0000FF"/>
            <w:sz w:val="28"/>
            <w:szCs w:val="28"/>
            <w:u w:val="single"/>
          </w:rPr>
          <w:t>.</w:t>
        </w:r>
        <w:r w:rsidRPr="00B770AF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B770AF">
        <w:rPr>
          <w:sz w:val="28"/>
          <w:szCs w:val="28"/>
        </w:rPr>
        <w:t>.</w:t>
      </w:r>
    </w:p>
    <w:p w:rsidR="00153CCB" w:rsidRPr="00B770AF" w:rsidRDefault="00153CCB" w:rsidP="00153CCB">
      <w:pPr>
        <w:autoSpaceDE w:val="0"/>
        <w:autoSpaceDN w:val="0"/>
        <w:adjustRightInd w:val="0"/>
        <w:ind w:right="-159" w:firstLine="708"/>
        <w:jc w:val="both"/>
        <w:rPr>
          <w:sz w:val="28"/>
          <w:szCs w:val="28"/>
        </w:rPr>
      </w:pPr>
    </w:p>
    <w:p w:rsidR="00153CCB" w:rsidRPr="00B770AF" w:rsidRDefault="00153CCB" w:rsidP="00153CCB">
      <w:pPr>
        <w:ind w:right="-159" w:firstLine="708"/>
        <w:jc w:val="both"/>
        <w:rPr>
          <w:sz w:val="28"/>
          <w:szCs w:val="28"/>
        </w:rPr>
      </w:pPr>
    </w:p>
    <w:p w:rsidR="00153CCB" w:rsidRPr="00E16BD5" w:rsidRDefault="00153CCB" w:rsidP="00153CCB">
      <w:pPr>
        <w:rPr>
          <w:sz w:val="20"/>
          <w:szCs w:val="20"/>
        </w:rPr>
      </w:pPr>
    </w:p>
    <w:p w:rsidR="007E68AA" w:rsidRDefault="007E68AA" w:rsidP="00DB6F08">
      <w:pPr>
        <w:pStyle w:val="1"/>
        <w:spacing w:line="360" w:lineRule="auto"/>
        <w:ind w:left="0" w:right="-159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7E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69D0"/>
    <w:multiLevelType w:val="hybridMultilevel"/>
    <w:tmpl w:val="202A6AB8"/>
    <w:lvl w:ilvl="0" w:tplc="A4721FF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725057"/>
    <w:multiLevelType w:val="hybridMultilevel"/>
    <w:tmpl w:val="AC7C984A"/>
    <w:lvl w:ilvl="0" w:tplc="FBF8DF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66960"/>
    <w:multiLevelType w:val="multilevel"/>
    <w:tmpl w:val="D12E51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64570DD"/>
    <w:multiLevelType w:val="hybridMultilevel"/>
    <w:tmpl w:val="235AA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507B74"/>
    <w:multiLevelType w:val="hybridMultilevel"/>
    <w:tmpl w:val="4FE0C4D0"/>
    <w:lvl w:ilvl="0" w:tplc="37343706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33F74970"/>
    <w:multiLevelType w:val="multilevel"/>
    <w:tmpl w:val="FF563E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55C4FB9"/>
    <w:multiLevelType w:val="multilevel"/>
    <w:tmpl w:val="5F9C4D6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8CF17B2"/>
    <w:multiLevelType w:val="hybridMultilevel"/>
    <w:tmpl w:val="D312E5F4"/>
    <w:lvl w:ilvl="0" w:tplc="2F8EB14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  <w:rPr>
        <w:rFonts w:cs="Times New Roman"/>
      </w:rPr>
    </w:lvl>
  </w:abstractNum>
  <w:abstractNum w:abstractNumId="8" w15:restartNumberingAfterBreak="0">
    <w:nsid w:val="3C4012CE"/>
    <w:multiLevelType w:val="hybridMultilevel"/>
    <w:tmpl w:val="192E7C7C"/>
    <w:lvl w:ilvl="0" w:tplc="946466C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8375F1"/>
    <w:multiLevelType w:val="multilevel"/>
    <w:tmpl w:val="F808F4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17D001C"/>
    <w:multiLevelType w:val="hybridMultilevel"/>
    <w:tmpl w:val="2DA2F578"/>
    <w:lvl w:ilvl="0" w:tplc="FBF8DF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062F51"/>
    <w:multiLevelType w:val="hybridMultilevel"/>
    <w:tmpl w:val="EC5E6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E920FF"/>
    <w:multiLevelType w:val="hybridMultilevel"/>
    <w:tmpl w:val="EECE04DA"/>
    <w:lvl w:ilvl="0" w:tplc="68F28328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597119AC"/>
    <w:multiLevelType w:val="multilevel"/>
    <w:tmpl w:val="D12E51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64822441"/>
    <w:multiLevelType w:val="hybridMultilevel"/>
    <w:tmpl w:val="CC42A808"/>
    <w:lvl w:ilvl="0" w:tplc="C018D8E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6BF97D22"/>
    <w:multiLevelType w:val="multilevel"/>
    <w:tmpl w:val="F808F4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7486174F"/>
    <w:multiLevelType w:val="hybridMultilevel"/>
    <w:tmpl w:val="3ABC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6"/>
  </w:num>
  <w:num w:numId="5">
    <w:abstractNumId w:val="13"/>
  </w:num>
  <w:num w:numId="6">
    <w:abstractNumId w:val="2"/>
  </w:num>
  <w:num w:numId="7">
    <w:abstractNumId w:val="3"/>
  </w:num>
  <w:num w:numId="8">
    <w:abstractNumId w:val="8"/>
  </w:num>
  <w:num w:numId="9">
    <w:abstractNumId w:val="14"/>
  </w:num>
  <w:num w:numId="10">
    <w:abstractNumId w:val="7"/>
  </w:num>
  <w:num w:numId="11">
    <w:abstractNumId w:val="12"/>
  </w:num>
  <w:num w:numId="12">
    <w:abstractNumId w:val="9"/>
  </w:num>
  <w:num w:numId="13">
    <w:abstractNumId w:val="5"/>
  </w:num>
  <w:num w:numId="14">
    <w:abstractNumId w:val="6"/>
  </w:num>
  <w:num w:numId="15">
    <w:abstractNumId w:val="0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14"/>
    <w:rsid w:val="000301E0"/>
    <w:rsid w:val="00033F14"/>
    <w:rsid w:val="0004763B"/>
    <w:rsid w:val="0005498E"/>
    <w:rsid w:val="0006008C"/>
    <w:rsid w:val="00071D10"/>
    <w:rsid w:val="00074725"/>
    <w:rsid w:val="000B6AF9"/>
    <w:rsid w:val="000B72BD"/>
    <w:rsid w:val="000B73E7"/>
    <w:rsid w:val="000F1947"/>
    <w:rsid w:val="001031A9"/>
    <w:rsid w:val="00103331"/>
    <w:rsid w:val="00112EF8"/>
    <w:rsid w:val="00117AF2"/>
    <w:rsid w:val="00122C58"/>
    <w:rsid w:val="00123130"/>
    <w:rsid w:val="001267AA"/>
    <w:rsid w:val="00127DBB"/>
    <w:rsid w:val="0013587A"/>
    <w:rsid w:val="001456A2"/>
    <w:rsid w:val="00153CCB"/>
    <w:rsid w:val="00161D73"/>
    <w:rsid w:val="00164E4C"/>
    <w:rsid w:val="00170436"/>
    <w:rsid w:val="0018144C"/>
    <w:rsid w:val="00187E24"/>
    <w:rsid w:val="001A0293"/>
    <w:rsid w:val="001B2617"/>
    <w:rsid w:val="001C2757"/>
    <w:rsid w:val="001C6E50"/>
    <w:rsid w:val="001E5FC1"/>
    <w:rsid w:val="001F79AA"/>
    <w:rsid w:val="002002D0"/>
    <w:rsid w:val="002033B5"/>
    <w:rsid w:val="00207203"/>
    <w:rsid w:val="002114C1"/>
    <w:rsid w:val="00214615"/>
    <w:rsid w:val="00215044"/>
    <w:rsid w:val="00222BE0"/>
    <w:rsid w:val="00226894"/>
    <w:rsid w:val="002273D5"/>
    <w:rsid w:val="00235155"/>
    <w:rsid w:val="00240B59"/>
    <w:rsid w:val="00246EE5"/>
    <w:rsid w:val="00265F4B"/>
    <w:rsid w:val="0026794B"/>
    <w:rsid w:val="002741F7"/>
    <w:rsid w:val="0027427F"/>
    <w:rsid w:val="0028743B"/>
    <w:rsid w:val="00292CBD"/>
    <w:rsid w:val="00294A39"/>
    <w:rsid w:val="002A422B"/>
    <w:rsid w:val="002A73AD"/>
    <w:rsid w:val="002B34A5"/>
    <w:rsid w:val="002B3E88"/>
    <w:rsid w:val="002C0205"/>
    <w:rsid w:val="002D4291"/>
    <w:rsid w:val="002E185D"/>
    <w:rsid w:val="00300D08"/>
    <w:rsid w:val="00302047"/>
    <w:rsid w:val="003122FA"/>
    <w:rsid w:val="0032129C"/>
    <w:rsid w:val="00322319"/>
    <w:rsid w:val="0033244F"/>
    <w:rsid w:val="0033285A"/>
    <w:rsid w:val="00332A07"/>
    <w:rsid w:val="00336705"/>
    <w:rsid w:val="00342FD4"/>
    <w:rsid w:val="00347A83"/>
    <w:rsid w:val="00353544"/>
    <w:rsid w:val="00360AD5"/>
    <w:rsid w:val="00360B92"/>
    <w:rsid w:val="003640F0"/>
    <w:rsid w:val="0036694F"/>
    <w:rsid w:val="00367284"/>
    <w:rsid w:val="00370337"/>
    <w:rsid w:val="00390A22"/>
    <w:rsid w:val="003943FA"/>
    <w:rsid w:val="003A394A"/>
    <w:rsid w:val="003B5CA4"/>
    <w:rsid w:val="003D1C96"/>
    <w:rsid w:val="003D2F82"/>
    <w:rsid w:val="003E0441"/>
    <w:rsid w:val="003E2876"/>
    <w:rsid w:val="003E61CF"/>
    <w:rsid w:val="003F25E0"/>
    <w:rsid w:val="003F34B2"/>
    <w:rsid w:val="00401C45"/>
    <w:rsid w:val="00405DD8"/>
    <w:rsid w:val="00413F8D"/>
    <w:rsid w:val="00432ED8"/>
    <w:rsid w:val="00457B0E"/>
    <w:rsid w:val="00471652"/>
    <w:rsid w:val="00475FB1"/>
    <w:rsid w:val="00482348"/>
    <w:rsid w:val="00482EE3"/>
    <w:rsid w:val="004849D7"/>
    <w:rsid w:val="00487117"/>
    <w:rsid w:val="00495780"/>
    <w:rsid w:val="00496966"/>
    <w:rsid w:val="004A1E9A"/>
    <w:rsid w:val="004A5CA0"/>
    <w:rsid w:val="004C1A87"/>
    <w:rsid w:val="004D1F0F"/>
    <w:rsid w:val="004E4186"/>
    <w:rsid w:val="004F04BD"/>
    <w:rsid w:val="004F1E08"/>
    <w:rsid w:val="004F202C"/>
    <w:rsid w:val="004F524E"/>
    <w:rsid w:val="00504AB6"/>
    <w:rsid w:val="00541AD1"/>
    <w:rsid w:val="00557EF6"/>
    <w:rsid w:val="005821F2"/>
    <w:rsid w:val="005859CD"/>
    <w:rsid w:val="0059627D"/>
    <w:rsid w:val="005A15CB"/>
    <w:rsid w:val="005A7BC5"/>
    <w:rsid w:val="005B2B70"/>
    <w:rsid w:val="005C608F"/>
    <w:rsid w:val="005D49A9"/>
    <w:rsid w:val="005E2C1F"/>
    <w:rsid w:val="005E7703"/>
    <w:rsid w:val="005F45FA"/>
    <w:rsid w:val="005F726D"/>
    <w:rsid w:val="006046C2"/>
    <w:rsid w:val="00605CAF"/>
    <w:rsid w:val="006062C1"/>
    <w:rsid w:val="00611E16"/>
    <w:rsid w:val="006213A9"/>
    <w:rsid w:val="00621BC0"/>
    <w:rsid w:val="00626D8F"/>
    <w:rsid w:val="00627523"/>
    <w:rsid w:val="00630682"/>
    <w:rsid w:val="006323C4"/>
    <w:rsid w:val="00633CD7"/>
    <w:rsid w:val="00635921"/>
    <w:rsid w:val="00644D43"/>
    <w:rsid w:val="006458DB"/>
    <w:rsid w:val="00651ACC"/>
    <w:rsid w:val="0066283B"/>
    <w:rsid w:val="00662B86"/>
    <w:rsid w:val="00662CAA"/>
    <w:rsid w:val="006732FB"/>
    <w:rsid w:val="00683597"/>
    <w:rsid w:val="006855A8"/>
    <w:rsid w:val="00690277"/>
    <w:rsid w:val="00690FF8"/>
    <w:rsid w:val="00696A27"/>
    <w:rsid w:val="00697A8C"/>
    <w:rsid w:val="006A1456"/>
    <w:rsid w:val="006B17A6"/>
    <w:rsid w:val="006B6583"/>
    <w:rsid w:val="006C0401"/>
    <w:rsid w:val="006C338B"/>
    <w:rsid w:val="006D3E1A"/>
    <w:rsid w:val="006E1FB2"/>
    <w:rsid w:val="006F602A"/>
    <w:rsid w:val="007007B4"/>
    <w:rsid w:val="00714C4A"/>
    <w:rsid w:val="00716543"/>
    <w:rsid w:val="00724C12"/>
    <w:rsid w:val="007263F4"/>
    <w:rsid w:val="00752EC9"/>
    <w:rsid w:val="00764C49"/>
    <w:rsid w:val="00787760"/>
    <w:rsid w:val="00795423"/>
    <w:rsid w:val="007B4160"/>
    <w:rsid w:val="007B686D"/>
    <w:rsid w:val="007B6A78"/>
    <w:rsid w:val="007C5FA3"/>
    <w:rsid w:val="007D653C"/>
    <w:rsid w:val="007D7FEC"/>
    <w:rsid w:val="007E68AA"/>
    <w:rsid w:val="007E77F9"/>
    <w:rsid w:val="008003F2"/>
    <w:rsid w:val="0080074B"/>
    <w:rsid w:val="00801B21"/>
    <w:rsid w:val="00805ACF"/>
    <w:rsid w:val="008077ED"/>
    <w:rsid w:val="00831C52"/>
    <w:rsid w:val="008378BE"/>
    <w:rsid w:val="0084196F"/>
    <w:rsid w:val="00844484"/>
    <w:rsid w:val="00862A24"/>
    <w:rsid w:val="008665F4"/>
    <w:rsid w:val="00872C2F"/>
    <w:rsid w:val="00875146"/>
    <w:rsid w:val="00881C87"/>
    <w:rsid w:val="0088462C"/>
    <w:rsid w:val="008D3EC3"/>
    <w:rsid w:val="008D54A5"/>
    <w:rsid w:val="008E4007"/>
    <w:rsid w:val="008E4D38"/>
    <w:rsid w:val="008E7F15"/>
    <w:rsid w:val="008F131B"/>
    <w:rsid w:val="008F5158"/>
    <w:rsid w:val="008F536B"/>
    <w:rsid w:val="00901C5B"/>
    <w:rsid w:val="009033C3"/>
    <w:rsid w:val="00903A19"/>
    <w:rsid w:val="00907C02"/>
    <w:rsid w:val="00913BCB"/>
    <w:rsid w:val="009219BD"/>
    <w:rsid w:val="009229A6"/>
    <w:rsid w:val="0092438A"/>
    <w:rsid w:val="00931F85"/>
    <w:rsid w:val="00954DE3"/>
    <w:rsid w:val="009560D9"/>
    <w:rsid w:val="00961045"/>
    <w:rsid w:val="00974859"/>
    <w:rsid w:val="00981C25"/>
    <w:rsid w:val="00990037"/>
    <w:rsid w:val="00990DB4"/>
    <w:rsid w:val="009952B6"/>
    <w:rsid w:val="0099732A"/>
    <w:rsid w:val="009A445E"/>
    <w:rsid w:val="009B69C6"/>
    <w:rsid w:val="009C20EF"/>
    <w:rsid w:val="009C228B"/>
    <w:rsid w:val="009C5127"/>
    <w:rsid w:val="009D081C"/>
    <w:rsid w:val="009D5CD6"/>
    <w:rsid w:val="009E7014"/>
    <w:rsid w:val="009F3DD7"/>
    <w:rsid w:val="009F4CAD"/>
    <w:rsid w:val="00A11F86"/>
    <w:rsid w:val="00A14D22"/>
    <w:rsid w:val="00A1701E"/>
    <w:rsid w:val="00A33424"/>
    <w:rsid w:val="00A33E0E"/>
    <w:rsid w:val="00A5763E"/>
    <w:rsid w:val="00A93A19"/>
    <w:rsid w:val="00AA3DE3"/>
    <w:rsid w:val="00AA7F0E"/>
    <w:rsid w:val="00AB5D65"/>
    <w:rsid w:val="00AB6037"/>
    <w:rsid w:val="00AB79BD"/>
    <w:rsid w:val="00AC0D59"/>
    <w:rsid w:val="00AE3DA7"/>
    <w:rsid w:val="00AF170F"/>
    <w:rsid w:val="00AF67C8"/>
    <w:rsid w:val="00B076EF"/>
    <w:rsid w:val="00B14B51"/>
    <w:rsid w:val="00B167C9"/>
    <w:rsid w:val="00B30679"/>
    <w:rsid w:val="00B330F6"/>
    <w:rsid w:val="00B338CD"/>
    <w:rsid w:val="00B34463"/>
    <w:rsid w:val="00B46750"/>
    <w:rsid w:val="00B60011"/>
    <w:rsid w:val="00B67D01"/>
    <w:rsid w:val="00B71EA5"/>
    <w:rsid w:val="00B75B94"/>
    <w:rsid w:val="00B94F57"/>
    <w:rsid w:val="00BA3BC3"/>
    <w:rsid w:val="00BA61C9"/>
    <w:rsid w:val="00BC6719"/>
    <w:rsid w:val="00BE547E"/>
    <w:rsid w:val="00BE5EE9"/>
    <w:rsid w:val="00BF5350"/>
    <w:rsid w:val="00C13C30"/>
    <w:rsid w:val="00C26190"/>
    <w:rsid w:val="00C55E80"/>
    <w:rsid w:val="00C56828"/>
    <w:rsid w:val="00C939AB"/>
    <w:rsid w:val="00C9404B"/>
    <w:rsid w:val="00C959AF"/>
    <w:rsid w:val="00CB4343"/>
    <w:rsid w:val="00CB5CF9"/>
    <w:rsid w:val="00CC2940"/>
    <w:rsid w:val="00CD3DB1"/>
    <w:rsid w:val="00CE7B35"/>
    <w:rsid w:val="00CF0D2B"/>
    <w:rsid w:val="00D04919"/>
    <w:rsid w:val="00D04F4B"/>
    <w:rsid w:val="00D14E49"/>
    <w:rsid w:val="00D21E39"/>
    <w:rsid w:val="00D330AC"/>
    <w:rsid w:val="00D37EA7"/>
    <w:rsid w:val="00D61ACD"/>
    <w:rsid w:val="00D80D6A"/>
    <w:rsid w:val="00D84386"/>
    <w:rsid w:val="00D963B1"/>
    <w:rsid w:val="00D972C1"/>
    <w:rsid w:val="00DA68EF"/>
    <w:rsid w:val="00DB64B6"/>
    <w:rsid w:val="00DB6F08"/>
    <w:rsid w:val="00DC0E08"/>
    <w:rsid w:val="00DC261E"/>
    <w:rsid w:val="00E077F6"/>
    <w:rsid w:val="00E1203F"/>
    <w:rsid w:val="00E15734"/>
    <w:rsid w:val="00E15BA6"/>
    <w:rsid w:val="00E24C4B"/>
    <w:rsid w:val="00E26825"/>
    <w:rsid w:val="00E331FA"/>
    <w:rsid w:val="00E33BAF"/>
    <w:rsid w:val="00E35C03"/>
    <w:rsid w:val="00E40C97"/>
    <w:rsid w:val="00E56C30"/>
    <w:rsid w:val="00E62EF8"/>
    <w:rsid w:val="00E65E33"/>
    <w:rsid w:val="00E6750F"/>
    <w:rsid w:val="00E724E6"/>
    <w:rsid w:val="00E72A0E"/>
    <w:rsid w:val="00E86E99"/>
    <w:rsid w:val="00EA7AB5"/>
    <w:rsid w:val="00ED0F63"/>
    <w:rsid w:val="00EE3089"/>
    <w:rsid w:val="00EF04AA"/>
    <w:rsid w:val="00EF7A03"/>
    <w:rsid w:val="00F0004B"/>
    <w:rsid w:val="00F033E7"/>
    <w:rsid w:val="00F052DB"/>
    <w:rsid w:val="00F104AB"/>
    <w:rsid w:val="00F11923"/>
    <w:rsid w:val="00F15F80"/>
    <w:rsid w:val="00F2457B"/>
    <w:rsid w:val="00F35197"/>
    <w:rsid w:val="00F40B62"/>
    <w:rsid w:val="00F42B0D"/>
    <w:rsid w:val="00F4662B"/>
    <w:rsid w:val="00F50FE5"/>
    <w:rsid w:val="00F63AA7"/>
    <w:rsid w:val="00F81419"/>
    <w:rsid w:val="00F832E0"/>
    <w:rsid w:val="00F8747C"/>
    <w:rsid w:val="00F915CE"/>
    <w:rsid w:val="00F94954"/>
    <w:rsid w:val="00FA2F98"/>
    <w:rsid w:val="00FA6A28"/>
    <w:rsid w:val="00FB28A4"/>
    <w:rsid w:val="00FB5306"/>
    <w:rsid w:val="00FB79B0"/>
    <w:rsid w:val="00FC41F9"/>
    <w:rsid w:val="00FC62FF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FC8736-17F2-4A42-916E-AFD9EC67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1D10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071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1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14C4A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14C4A"/>
    <w:rPr>
      <w:rFonts w:ascii="Tahoma" w:hAnsi="Tahoma" w:cs="Times New Roman"/>
      <w:sz w:val="16"/>
      <w:lang w:eastAsia="ru-RU"/>
    </w:rPr>
  </w:style>
  <w:style w:type="character" w:styleId="a8">
    <w:name w:val="FollowedHyperlink"/>
    <w:basedOn w:val="a0"/>
    <w:uiPriority w:val="99"/>
    <w:rsid w:val="0026794B"/>
    <w:rPr>
      <w:rFonts w:cs="Times New Roman"/>
      <w:color w:val="800080"/>
      <w:u w:val="single"/>
    </w:rPr>
  </w:style>
  <w:style w:type="paragraph" w:customStyle="1" w:styleId="ParagraphStyle">
    <w:name w:val="Paragraph Style"/>
    <w:uiPriority w:val="99"/>
    <w:rsid w:val="00A3342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2C0205"/>
    <w:pPr>
      <w:tabs>
        <w:tab w:val="center" w:pos="4677"/>
        <w:tab w:val="right" w:pos="9355"/>
      </w:tabs>
      <w:suppressAutoHyphens/>
    </w:pPr>
    <w:rPr>
      <w:rFonts w:ascii="Calibri" w:hAnsi="Calibri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C0205"/>
    <w:rPr>
      <w:rFonts w:eastAsia="Times New Roman" w:cs="Times New Roman"/>
      <w:sz w:val="24"/>
      <w:lang w:val="ru-RU" w:eastAsia="ar-SA" w:bidi="ar-SA"/>
    </w:rPr>
  </w:style>
  <w:style w:type="paragraph" w:styleId="ab">
    <w:name w:val="No Spacing"/>
    <w:uiPriority w:val="99"/>
    <w:qFormat/>
    <w:rsid w:val="002C0205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3122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6A1456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c">
    <w:name w:val="Normal (Web)"/>
    <w:basedOn w:val="a"/>
    <w:rsid w:val="006A1456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basedOn w:val="a0"/>
    <w:uiPriority w:val="99"/>
    <w:qFormat/>
    <w:locked/>
    <w:rsid w:val="006A1456"/>
    <w:rPr>
      <w:rFonts w:cs="Times New Roman"/>
      <w:b/>
    </w:rPr>
  </w:style>
  <w:style w:type="paragraph" w:customStyle="1" w:styleId="western">
    <w:name w:val="western"/>
    <w:basedOn w:val="a"/>
    <w:uiPriority w:val="99"/>
    <w:rsid w:val="006A1456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6A1456"/>
    <w:rPr>
      <w:rFonts w:ascii="Times New Roman" w:hAnsi="Times New Roman"/>
      <w:sz w:val="26"/>
    </w:rPr>
  </w:style>
  <w:style w:type="paragraph" w:styleId="ae">
    <w:name w:val="Body Text Indent"/>
    <w:basedOn w:val="a"/>
    <w:link w:val="af"/>
    <w:uiPriority w:val="99"/>
    <w:semiHidden/>
    <w:rsid w:val="006A1456"/>
    <w:pPr>
      <w:suppressAutoHyphens/>
      <w:spacing w:after="120"/>
      <w:ind w:left="283"/>
    </w:pPr>
    <w:rPr>
      <w:rFonts w:eastAsia="Calibri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6A1456"/>
    <w:rPr>
      <w:rFonts w:cs="Times New Roman"/>
      <w:sz w:val="24"/>
      <w:lang w:val="ru-RU" w:eastAsia="ar-SA" w:bidi="ar-SA"/>
    </w:rPr>
  </w:style>
  <w:style w:type="paragraph" w:styleId="af0">
    <w:name w:val="Title"/>
    <w:basedOn w:val="a"/>
    <w:next w:val="a"/>
    <w:link w:val="af1"/>
    <w:uiPriority w:val="99"/>
    <w:qFormat/>
    <w:locked/>
    <w:rsid w:val="006A1456"/>
    <w:pPr>
      <w:suppressAutoHyphens/>
      <w:spacing w:before="240" w:after="60"/>
      <w:jc w:val="center"/>
      <w:outlineLvl w:val="0"/>
    </w:pPr>
    <w:rPr>
      <w:rFonts w:ascii="Cambria" w:hAnsi="Cambria" w:cs="Mangal"/>
      <w:b/>
      <w:bCs/>
      <w:kern w:val="28"/>
      <w:sz w:val="32"/>
      <w:szCs w:val="29"/>
      <w:lang w:eastAsia="hi-IN" w:bidi="hi-IN"/>
    </w:rPr>
  </w:style>
  <w:style w:type="character" w:customStyle="1" w:styleId="af1">
    <w:name w:val="Название Знак"/>
    <w:basedOn w:val="a0"/>
    <w:link w:val="af0"/>
    <w:uiPriority w:val="99"/>
    <w:locked/>
    <w:rsid w:val="006A1456"/>
    <w:rPr>
      <w:rFonts w:ascii="Cambria" w:hAnsi="Cambria" w:cs="Times New Roman"/>
      <w:b/>
      <w:kern w:val="28"/>
      <w:sz w:val="29"/>
      <w:lang w:val="ru-RU" w:eastAsia="hi-IN" w:bidi="hi-IN"/>
    </w:rPr>
  </w:style>
  <w:style w:type="paragraph" w:styleId="af2">
    <w:name w:val="Plain Text"/>
    <w:basedOn w:val="a"/>
    <w:link w:val="af3"/>
    <w:rsid w:val="00A93A1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A93A19"/>
    <w:rPr>
      <w:rFonts w:ascii="Courier New" w:eastAsia="Times New Roman" w:hAnsi="Courier New" w:cs="Courier New"/>
    </w:rPr>
  </w:style>
  <w:style w:type="character" w:customStyle="1" w:styleId="FontStyle42">
    <w:name w:val="Font Style42"/>
    <w:uiPriority w:val="99"/>
    <w:rsid w:val="00DA68E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A68EF"/>
    <w:pPr>
      <w:widowControl w:val="0"/>
      <w:autoSpaceDE w:val="0"/>
      <w:autoSpaceDN w:val="0"/>
      <w:adjustRightInd w:val="0"/>
      <w:spacing w:line="326" w:lineRule="exact"/>
      <w:ind w:firstLine="68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o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4462050?ysclid=l3477zrfp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282465d78c5add82528349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public194462050?ysclid=l3477zrfp4" TargetMode="External"/><Relationship Id="rId10" Type="http://schemas.openxmlformats.org/officeDocument/2006/relationships/hyperlink" Target="mailto:viro-detstvo@viro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4462050?ysclid=l3477zrf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User402-1</cp:lastModifiedBy>
  <cp:revision>134</cp:revision>
  <cp:lastPrinted>2022-05-16T13:34:00Z</cp:lastPrinted>
  <dcterms:created xsi:type="dcterms:W3CDTF">2022-05-04T05:12:00Z</dcterms:created>
  <dcterms:modified xsi:type="dcterms:W3CDTF">2023-02-13T05:14:00Z</dcterms:modified>
</cp:coreProperties>
</file>